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6A2C" w:rsidRDefault="00EC1D61" w:rsidP="00EC1D61">
      <w:pPr>
        <w:jc w:val="center"/>
      </w:pPr>
      <w:r>
        <w:rPr>
          <w:noProof/>
        </w:rPr>
        <w:drawing>
          <wp:inline distT="0" distB="0" distL="0" distR="0" wp14:anchorId="54FF6463" wp14:editId="64BB1F4D">
            <wp:extent cx="6120130" cy="1486249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6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401E7" w:rsidRDefault="00C401E7"/>
    <w:p w:rsidR="00C401E7" w:rsidRDefault="00C401E7"/>
    <w:p w:rsidR="00C401E7" w:rsidRDefault="00C401E7"/>
    <w:p w:rsidR="00C401E7" w:rsidRDefault="00C401E7"/>
    <w:p w:rsidR="00C401E7" w:rsidRDefault="00C401E7"/>
    <w:p w:rsidR="00C401E7" w:rsidRDefault="00C401E7"/>
    <w:p w:rsidR="00C401E7" w:rsidRDefault="00C401E7"/>
    <w:p w:rsidR="00C401E7" w:rsidRDefault="00C401E7" w:rsidP="00C401E7">
      <w:pPr>
        <w:jc w:val="center"/>
        <w:rPr>
          <w:sz w:val="96"/>
          <w:szCs w:val="96"/>
        </w:rPr>
      </w:pPr>
      <w:r>
        <w:rPr>
          <w:sz w:val="96"/>
          <w:szCs w:val="96"/>
        </w:rPr>
        <w:t>PIANO DIDATTICO PERSONALIZZATO</w:t>
      </w:r>
    </w:p>
    <w:p w:rsidR="00C401E7" w:rsidRDefault="00C401E7" w:rsidP="00C401E7">
      <w:pPr>
        <w:jc w:val="center"/>
        <w:rPr>
          <w:sz w:val="96"/>
          <w:szCs w:val="96"/>
        </w:rPr>
      </w:pPr>
    </w:p>
    <w:p w:rsidR="00C401E7" w:rsidRDefault="00C401E7" w:rsidP="00C401E7">
      <w:pPr>
        <w:jc w:val="center"/>
        <w:rPr>
          <w:sz w:val="96"/>
          <w:szCs w:val="96"/>
        </w:rPr>
      </w:pPr>
    </w:p>
    <w:p w:rsidR="00C401E7" w:rsidRDefault="00C401E7" w:rsidP="00C401E7">
      <w:pPr>
        <w:jc w:val="center"/>
        <w:rPr>
          <w:sz w:val="96"/>
          <w:szCs w:val="96"/>
        </w:rPr>
      </w:pPr>
    </w:p>
    <w:p w:rsidR="00C401E7" w:rsidRDefault="00C401E7" w:rsidP="00C401E7">
      <w:pPr>
        <w:jc w:val="center"/>
        <w:rPr>
          <w:sz w:val="96"/>
          <w:szCs w:val="96"/>
        </w:rPr>
      </w:pPr>
    </w:p>
    <w:p w:rsidR="00C401E7" w:rsidRDefault="00C401E7" w:rsidP="00C401E7">
      <w:pPr>
        <w:jc w:val="center"/>
        <w:rPr>
          <w:sz w:val="96"/>
          <w:szCs w:val="96"/>
        </w:rPr>
      </w:pPr>
    </w:p>
    <w:p w:rsidR="00C401E7" w:rsidRDefault="00C401E7" w:rsidP="00C401E7">
      <w:pPr>
        <w:pStyle w:val="Paragrafoelenco"/>
        <w:ind w:left="744"/>
        <w:jc w:val="center"/>
        <w:rPr>
          <w:sz w:val="40"/>
          <w:szCs w:val="40"/>
        </w:rPr>
      </w:pPr>
      <w:r>
        <w:rPr>
          <w:sz w:val="40"/>
          <w:szCs w:val="40"/>
        </w:rPr>
        <w:t>A.S. 2022/2023</w:t>
      </w:r>
    </w:p>
    <w:p w:rsidR="00DF5E46" w:rsidRDefault="00DF5E46" w:rsidP="00C401E7">
      <w:pPr>
        <w:pStyle w:val="Paragrafoelenco"/>
        <w:ind w:left="744"/>
        <w:jc w:val="center"/>
        <w:rPr>
          <w:sz w:val="40"/>
          <w:szCs w:val="40"/>
        </w:rPr>
      </w:pPr>
    </w:p>
    <w:p w:rsidR="00D7458D" w:rsidRDefault="00D7458D" w:rsidP="00DF5E46">
      <w:pPr>
        <w:pStyle w:val="Paragrafoelenco"/>
        <w:ind w:left="744"/>
        <w:rPr>
          <w:sz w:val="40"/>
          <w:szCs w:val="40"/>
        </w:rPr>
        <w:sectPr w:rsidR="00D745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C1D61" w:rsidRDefault="00EC1D61" w:rsidP="007E43FD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-587375</wp:posOffset>
                </wp:positionV>
                <wp:extent cx="7147560" cy="10165080"/>
                <wp:effectExtent l="0" t="0" r="15240" b="2667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7560" cy="10165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1D61" w:rsidRDefault="00EC1D61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6FF5F7B" wp14:editId="7DFED58F">
                                  <wp:extent cx="6958330" cy="9927958"/>
                                  <wp:effectExtent l="0" t="0" r="0" b="0"/>
                                  <wp:docPr id="13" name="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jpe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58330" cy="9927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-42.3pt;margin-top:-46.25pt;width:562.8pt;height:80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l0VAIAAK0EAAAOAAAAZHJzL2Uyb0RvYy54bWysVMlu2zAQvRfoPxC8N5Jc20mNyIHrIEWB&#10;oAmQFDnTFBUTpTgsSVtKv76P9JKlPRW9UJztcebNjM4vhs6wrfJBk615dVJypqykRtvHmn+/v/pw&#10;xlmIwjbCkFU1f1KBX8zfvzvv3UyNaE2mUZ4BxIZZ72q+jtHNiiLItepEOCGnLIwt+U5EiP6xaLzo&#10;gd6ZYlSW06In3zhPUoUA7eXOyOcZv22VjDdtG1RkpubILebT53OVzmJ+LmaPXri1lvs0xD9k0Qlt&#10;8egR6lJEwTZe/wHVaekpUBtPJHUFta2WKteAaqryTTV3a+FUrgXkBHekKfw/WPlte+uZbtC7EWdW&#10;dOjRUgRljGCNZlGFSAwm8NS7MIP7nUNAHD7TgJiDPkCZyh9a36UvCmOwg/GnI8tqiExCeVqNTydT&#10;mCRsVVlNJ+VZbkTxHO98iF8UdSxdau7Rx0yv2F6HiFzgenBJzwUyurnSxmQhzY5aGs+2Al03MWeJ&#10;iFdexrK+5tOPkzIDv7Il6GP8ygj5I9X5GgGSsVAmVnbVp1scVsOeqhU1T2DK027mgpNXGrjXIsRb&#10;4TFkYACLE29wtIaQDO1vnK3J//qbPvmj97By1mNoax5+boRXnJmvFlPxqRqP05RnYTw5HUHwLy2r&#10;lxa76ZYEhiqsqJP5mvyjOVxbT90D9muRXoVJWIm3ax4P12XcrRL2U6rFIjthrp2I1/bOyQSdOpL4&#10;vB8ehHf7fkbMwjc6jLeYvWnrzjdFWlpsIrU69zwRvGN1zzt2Irdlv79p6V7K2ev5LzP/DQAA//8D&#10;AFBLAwQUAAYACAAAACEAfex8Wd8AAAANAQAADwAAAGRycy9kb3ducmV2LnhtbEyPQU8CMRSE7yb+&#10;h+aZeIMWBFKW7RI16MWTaDyXbWkbtu2mLcv6732c5DaT92XeTL0dfUcGnbKLQcBsyoDo0EblghHw&#10;/fU24UBykUHJLgYt4Fdn2Db3d7WsVLyETz3siyEYEnIlBdhS+orS3FrtZZ7GXge8HWPysqBNhqok&#10;LxjuOzpnbEW9dAE/WNnrV6vb0/7sBexezNq0XCa748q5Yfw5fph3IR4fxucNkKLH8g/DtT5WhwY7&#10;HeI5qEw6ARO+WCGKYj1fArkSbDHDeQdUS8afgDY1vV3R/AEAAP//AwBQSwECLQAUAAYACAAAACEA&#10;toM4kv4AAADhAQAAEwAAAAAAAAAAAAAAAAAAAAAAW0NvbnRlbnRfVHlwZXNdLnhtbFBLAQItABQA&#10;BgAIAAAAIQA4/SH/1gAAAJQBAAALAAAAAAAAAAAAAAAAAC8BAABfcmVscy8ucmVsc1BLAQItABQA&#10;BgAIAAAAIQAbj/l0VAIAAK0EAAAOAAAAAAAAAAAAAAAAAC4CAABkcnMvZTJvRG9jLnhtbFBLAQIt&#10;ABQABgAIAAAAIQB97HxZ3wAAAA0BAAAPAAAAAAAAAAAAAAAAAK4EAABkcnMvZG93bnJldi54bWxQ&#10;SwUGAAAAAAQABADzAAAAugUAAAAA&#10;" fillcolor="white [3201]" strokeweight=".5pt">
                <v:textbox>
                  <w:txbxContent>
                    <w:p w:rsidR="00EC1D61" w:rsidRDefault="00EC1D61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6FF5F7B" wp14:editId="7DFED58F">
                            <wp:extent cx="6958330" cy="9927958"/>
                            <wp:effectExtent l="0" t="0" r="0" b="0"/>
                            <wp:docPr id="13" name="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2.jpe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58330" cy="9927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3C79" w:rsidRDefault="00F53C79" w:rsidP="007E43FD">
      <w:pPr>
        <w:ind w:left="744"/>
        <w:rPr>
          <w:sz w:val="28"/>
          <w:szCs w:val="28"/>
        </w:rPr>
      </w:pPr>
    </w:p>
    <w:p w:rsidR="00F53C79" w:rsidRDefault="00F53C79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EC1D61" w:rsidRDefault="00EC1D61" w:rsidP="00F53C79">
      <w:pPr>
        <w:ind w:left="744"/>
        <w:jc w:val="center"/>
        <w:rPr>
          <w:b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3372EA" w:rsidRDefault="003372EA" w:rsidP="003372EA">
      <w:pPr>
        <w:ind w:left="744"/>
        <w:rPr>
          <w:sz w:val="28"/>
          <w:szCs w:val="28"/>
        </w:rPr>
      </w:pPr>
      <w:r w:rsidRPr="00ED3E5A">
        <w:rPr>
          <w:rFonts w:ascii="Cambria Math" w:hAnsi="Cambria Math" w:cs="Cambria Math"/>
          <w:sz w:val="28"/>
          <w:szCs w:val="28"/>
        </w:rPr>
        <w:lastRenderedPageBreak/>
        <w:t>𝓞𝓰𝓷𝓾𝓷𝓸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𝓭𝓲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𝓷𝓸𝓲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𝓱𝓪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𝓬𝓪𝓻𝓪𝓽𝓽𝓮𝓻𝓲𝓼𝓽𝓲𝓬𝓱𝓮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𝓭𝓲𝓿𝓮𝓻𝓼𝓮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𝓮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𝓾𝓷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𝓹𝓻𝓸𝓹𝓻𝓲𝓸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𝓼𝓽𝓲𝓵𝓮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𝓭𝓲</w:t>
      </w:r>
      <w:r w:rsidRPr="00ED3E5A">
        <w:rPr>
          <w:sz w:val="28"/>
          <w:szCs w:val="28"/>
        </w:rPr>
        <w:t xml:space="preserve"> </w:t>
      </w:r>
      <w:r w:rsidRPr="00ED3E5A">
        <w:rPr>
          <w:rFonts w:ascii="Cambria Math" w:hAnsi="Cambria Math" w:cs="Cambria Math"/>
          <w:sz w:val="28"/>
          <w:szCs w:val="28"/>
        </w:rPr>
        <w:t>𝓪𝓹𝓹𝓻𝓮𝓷𝓭𝓲𝓶𝓮𝓷𝓽𝓸</w:t>
      </w:r>
      <w:r w:rsidRPr="00ED3E5A">
        <w:rPr>
          <w:sz w:val="28"/>
          <w:szCs w:val="28"/>
        </w:rPr>
        <w:t>.</w:t>
      </w:r>
    </w:p>
    <w:p w:rsidR="003372EA" w:rsidRDefault="003372EA" w:rsidP="003372EA">
      <w:pPr>
        <w:ind w:left="744"/>
        <w:rPr>
          <w:sz w:val="28"/>
          <w:szCs w:val="28"/>
        </w:rPr>
      </w:pPr>
    </w:p>
    <w:p w:rsidR="003372EA" w:rsidRDefault="003372EA" w:rsidP="003372EA">
      <w:pPr>
        <w:ind w:left="744"/>
        <w:rPr>
          <w:sz w:val="28"/>
          <w:szCs w:val="28"/>
        </w:rPr>
      </w:pP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B850BF" wp14:editId="04FE9511">
                <wp:simplePos x="0" y="0"/>
                <wp:positionH relativeFrom="column">
                  <wp:posOffset>3440430</wp:posOffset>
                </wp:positionH>
                <wp:positionV relativeFrom="paragraph">
                  <wp:posOffset>10795</wp:posOffset>
                </wp:positionV>
                <wp:extent cx="762000" cy="358140"/>
                <wp:effectExtent l="0" t="0" r="0" b="381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EA" w:rsidRDefault="003372EA" w:rsidP="003372EA">
                            <w:r>
                              <w:t>mappe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850BF" id="Casella di testo 7" o:spid="_x0000_s1027" type="#_x0000_t202" style="position:absolute;left:0;text-align:left;margin-left:270.9pt;margin-top:.85pt;width:60pt;height:28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eUgIAAJgEAAAOAAAAZHJzL2Uyb0RvYy54bWysVE1vGjEQvVfqf7B8bxbIBynKElEiqkpR&#10;EolUORuvFyx5Pa5t2KW/vs9eIGnaU1UOZjwzno/3ZvbmtmsM2ykfNNmSD88GnCkrqdJ2XfLvz4tP&#10;15yFKGwlDFlV8r0K/Hb68cNN6yZqRBsylfIMQWyYtK7kmxjdpCiC3KhGhDNyysJYk29ExNWvi8qL&#10;FtEbU4wGg6uiJV85T1KFAO1db+TTHL+ulYyPdR1UZKbkqC3m0+dzlc5ieiMmay/cRstDGeIfqmiE&#10;tkh6CnUnomBbr/8I1WjpKVAdzyQ1BdW1lir3gG6Gg3fdLDfCqdwLwAnuBFP4f2Hlw+7JM12VfMyZ&#10;FQ0omougjBGs0iyqEImNE0qtCxM4Lx3cY/eFOrB91AcoU/Nd7Zv0j7YY7MB7f8JYdZFJKMdXoA0W&#10;CdP55fXwInNQvD52PsSvihqWhJJ7UJiRFbv7EFEIXI8uKVcgo6uFNiZf9mFuPNsJsI0hqajlzIgQ&#10;oSz5Iv9SzQjx2zNjWVvyq/PLQc5kKcXr/YyFe+q97zFJsVt1GbFT/yuq9oDFUz9ewcmFRvH3yPwk&#10;POYJ/WJH4iOO2hBy0UHibEP+59/0yR80w8pZi/ksefixFV6hoW8WA/B5eAHoWMyXi8vxCBf/1rJ6&#10;a7HbZk4AZYhtdDKLyT+ao1h7al6wSrOUFSZhJXKXPB7Feey3Bqso1WyWnTDCTsR7u3QyhU4MJGqe&#10;uxfh3YG/COIf6DjJYvKOxt43vbQ020aqdeY44dyjeoAf4595O6xq2q+39+z1+kGZ/gIAAP//AwBQ&#10;SwMEFAAGAAgAAAAhAL2qLvveAAAACAEAAA8AAABkcnMvZG93bnJldi54bWxMj0FLw0AQhe+C/2EZ&#10;wZvdRDSWmE0RUbRgqKYFr9tkTKLZ2bC7bWJ/facnPT6+4b1vssVkerFH5ztLCuJZBAKpsnVHjYLN&#10;+vlqDsIHTbXuLaGCX/SwyM/PMp3WdqQP3JehEVxCPtUK2hCGVEpftWi0n9kBidmXdUYHjq6RtdMj&#10;l5teXkdRIo3uiBdaPeBji9VPuTMKPsfyxa2Wy+/34bU4rA5l8YZPhVKXF9PDPYiAU/g7hpM+q0PO&#10;Tlu7o9qLXsHtTczqgcEdCOZJcspbBvMYZJ7J/w/kRwAAAP//AwBQSwECLQAUAAYACAAAACEAtoM4&#10;kv4AAADhAQAAEwAAAAAAAAAAAAAAAAAAAAAAW0NvbnRlbnRfVHlwZXNdLnhtbFBLAQItABQABgAI&#10;AAAAIQA4/SH/1gAAAJQBAAALAAAAAAAAAAAAAAAAAC8BAABfcmVscy8ucmVsc1BLAQItABQABgAI&#10;AAAAIQA1mW5eUgIAAJgEAAAOAAAAAAAAAAAAAAAAAC4CAABkcnMvZTJvRG9jLnhtbFBLAQItABQA&#10;BgAIAAAAIQC9qi773gAAAAgBAAAPAAAAAAAAAAAAAAAAAKwEAABkcnMvZG93bnJldi54bWxQSwUG&#10;AAAAAAQABADzAAAAtwUAAAAA&#10;" fillcolor="window" stroked="f" strokeweight=".5pt">
                <v:textbox>
                  <w:txbxContent>
                    <w:p w:rsidR="003372EA" w:rsidRDefault="003372EA" w:rsidP="003372EA">
                      <w:r>
                        <w:t>mappe</w:t>
                      </w:r>
                    </w:p>
                  </w:txbxContent>
                </v:textbox>
              </v:shape>
            </w:pict>
          </mc:Fallback>
        </mc:AlternateContent>
      </w: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9734F" wp14:editId="40B97823">
                <wp:simplePos x="0" y="0"/>
                <wp:positionH relativeFrom="column">
                  <wp:posOffset>2823210</wp:posOffset>
                </wp:positionH>
                <wp:positionV relativeFrom="paragraph">
                  <wp:posOffset>42545</wp:posOffset>
                </wp:positionV>
                <wp:extent cx="571500" cy="609600"/>
                <wp:effectExtent l="0" t="38100" r="57150" b="190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609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78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222.3pt;margin-top:3.35pt;width:45pt;height:4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m2z5QEAAKYDAAAOAAAAZHJzL2Uyb0RvYy54bWysU8uu0zAQ3SPxD5b3NGloey9R07touWwQ&#10;VOKxnzp2Yskv2UPT/j1jp1QX2CGysObhOTNzfLJ9uljDzjIm7V3Hl4uaM+mE77UbOv7t6/ObR84S&#10;guvBeCc7fpWJP+1ev9pOoZWNH73pZWQE4lI7hY6PiKGtqiRGaSEtfJCOkspHC0huHKo+wkTo1lRN&#10;XW+qycc+RC9kShQ9zEm+K/hKSYGflUoSmek4zYbljOU85bPabaEdIoRRi9sY8A9TWNCOmt6hDoDA&#10;fkT9F5TVIvrkFS6Et5VXSgtZdqBtlvUf23wZIciyC5GTwp2m9P9gxafzMTLdd7zhzIGlJ9p75ySi&#10;j5I1rMkMTSG1dHHvjvHmpXCMed2LipYpo8N3evxCAK3ELoXf651feUEmKLh+WK5regVBqU39bkM2&#10;4VUzTIYLMeEH6S3LRscTRtDDiGUiQRPNLeD8MeFc+KsgFzv/rI2hOLTGsYlavF3nZkCyUgaQTBto&#10;0eQGzsAMpFeBsQydvNF9rs7FKQ6nvYnsDKSZ1eqh2a9uY/52Lbc+QBrneyWVr0FrNZKkjbYdf6zz&#10;N4cRtHnveobXQCRj1OAGI2/IxuVKWQR7Wy6TPtOcrZPvr4X9KnskhsLbTbhZbS99sl/+XrufAAAA&#10;//8DAFBLAwQUAAYACAAAACEAa1hjhd0AAAAJAQAADwAAAGRycy9kb3ducmV2LnhtbEyPQU+DQBCF&#10;7yb+h8008WaXItIGWRrTpInetOJ9YadAys4SdtuCv97pSY8v78ubb/LtZHtxwdF3jhSslhEIpNqZ&#10;jhoF5df+cQPCB01G945QwYwetsX9Xa4z4670iZdDaASPkM+0gjaEIZPS1y1a7ZduQOLu6EarA8ex&#10;kWbUVx63vYyjKJVWd8QXWj3grsX6dDhbBe9vpyZJh93x+2Pel5v4p6zkHCn1sJheX0AEnMIfDDd9&#10;VoeCnSp3JuNFryBJkpRRBekaBPfPT7dcMRjFa5BFLv9/UPwCAAD//wMAUEsBAi0AFAAGAAgAAAAh&#10;ALaDOJL+AAAA4QEAABMAAAAAAAAAAAAAAAAAAAAAAFtDb250ZW50X1R5cGVzXS54bWxQSwECLQAU&#10;AAYACAAAACEAOP0h/9YAAACUAQAACwAAAAAAAAAAAAAAAAAvAQAAX3JlbHMvLnJlbHNQSwECLQAU&#10;AAYACAAAACEAuIpts+UBAACmAwAADgAAAAAAAAAAAAAAAAAuAgAAZHJzL2Uyb0RvYy54bWxQSwEC&#10;LQAUAAYACAAAACEAa1hjhd0AAAAJAQAADwAAAAAAAAAAAAAAAAA/BAAAZHJzL2Rvd25yZXYueG1s&#10;UEsFBgAAAAAEAAQA8wAAAEkFAAAAAA==&#10;" strokecolor="#4472c4" strokeweight=".5pt">
                <v:stroke endarrow="block" joinstyle="miter"/>
              </v:shape>
            </w:pict>
          </mc:Fallback>
        </mc:AlternateContent>
      </w: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2B9C6" wp14:editId="68DD9959">
                <wp:simplePos x="0" y="0"/>
                <wp:positionH relativeFrom="column">
                  <wp:posOffset>3661410</wp:posOffset>
                </wp:positionH>
                <wp:positionV relativeFrom="paragraph">
                  <wp:posOffset>81915</wp:posOffset>
                </wp:positionV>
                <wp:extent cx="1005840" cy="289560"/>
                <wp:effectExtent l="0" t="0" r="381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EA" w:rsidRPr="002136C9" w:rsidRDefault="003372EA" w:rsidP="003372E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6C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immagini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2B9C6" id="Casella di testo 8" o:spid="_x0000_s1028" type="#_x0000_t202" style="position:absolute;left:0;text-align:left;margin-left:288.3pt;margin-top:6.45pt;width:79.2pt;height:2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6tyVAIAAJkEAAAOAAAAZHJzL2Uyb0RvYy54bWysVE1PGzEQvVfqf7B8L7tJCQ0RG5QGpaqE&#10;AAkQZ8frJZa8Htd2spv++j57E6C0p6o5ODOe8Xy8N7MXl31r2E75oMlWfHRScqaspFrb54o/Pqw+&#10;TTkLUdhaGLKq4nsV+OX844eLzs3UmDZkauUZgtgw61zFNzG6WVEEuVGtCCfklIWxId+KCNU/F7UX&#10;HaK3phiX5VnRka+dJ6lCwO3VYOTzHL9plIy3TRNUZKbiqC3m0+dznc5ifiFmz164jZaHMsQ/VNEK&#10;bZH0JdSViIJtvf4jVKulp0BNPJHUFtQ0WqrcA7oZle+6ud8Ip3IvACe4F5jC/wsrb3Z3num64iDK&#10;ihYULUVQxghWaxZViMSmCaXOhRmc7x3cY/+VerB9vA+4TM33jW/TP9pisAPv/QvGqo9MpkdlOZme&#10;wiRhG0/PJ2eZhOL1tfMhflPUsiRU3IPDDK3YXYeISuB6dEnJAhldr7QxWdmHpfFsJ0A3pqSmjjMj&#10;QsRlxVf5l4pGiN+eGcu6ip99npQ5k6UUb/AzFu6p+aHJJMV+3WfIxkcA1lTvgYunYb6CkyuN4q+R&#10;+U54DBT6xZLEWxyNIeSig8TZhvzPv90nf/AMK2cdBrTi4cdWeIWGvltMwPnoNMEYs3I6+TKG4t9a&#10;1m8tdtsuCaCMsI5OZjH5R3MUG0/tE3ZpkbLCJKxE7orHo7iMw9pgF6VaLLITZtiJeG3vnUyhEwOJ&#10;mof+SXh34C+C+Rs6jrKYvaNx8E0vLS22kRqdOU44D6ge4Mf8Z94Ou5oW7K2evV6/KPNfAAAA//8D&#10;AFBLAwQUAAYACAAAACEAG6ZyruAAAAAJAQAADwAAAGRycy9kb3ducmV2LnhtbEyPQUvDQBCF74L/&#10;YRnBm91YSVpjNkVE0UJDNQpet8mYRLOzYXfbxP56x5Meh/fx5nvZajK9OKDznSUFl7MIBFJl644a&#10;BW+vDxdLED5oqnVvCRV8o4dVfnqS6bS2I73goQyN4BLyqVbQhjCkUvqqRaP9zA5InH1YZ3Tg0zWy&#10;dnrkctPLeRQl0uiO+EOrB7xrsfoq90bB+1g+uu16/fk8PBXH7bEsNnhfKHV+Nt3egAg4hT8YfvVZ&#10;HXJ22tk91V70CuJFkjDKwfwaBAOLq5jH7ThZxiDzTP5fkP8AAAD//wMAUEsBAi0AFAAGAAgAAAAh&#10;ALaDOJL+AAAA4QEAABMAAAAAAAAAAAAAAAAAAAAAAFtDb250ZW50X1R5cGVzXS54bWxQSwECLQAU&#10;AAYACAAAACEAOP0h/9YAAACUAQAACwAAAAAAAAAAAAAAAAAvAQAAX3JlbHMvLnJlbHNQSwECLQAU&#10;AAYACAAAACEAhLOrclQCAACZBAAADgAAAAAAAAAAAAAAAAAuAgAAZHJzL2Uyb0RvYy54bWxQSwEC&#10;LQAUAAYACAAAACEAG6ZyruAAAAAJAQAADwAAAAAAAAAAAAAAAACuBAAAZHJzL2Rvd25yZXYueG1s&#10;UEsFBgAAAAAEAAQA8wAAALsFAAAAAA==&#10;" fillcolor="window" stroked="f" strokeweight=".5pt">
                <v:textbox>
                  <w:txbxContent>
                    <w:p w:rsidR="003372EA" w:rsidRPr="002136C9" w:rsidRDefault="003372EA" w:rsidP="003372E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36C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immagini</w:t>
                      </w:r>
                    </w:p>
                  </w:txbxContent>
                </v:textbox>
              </v:shape>
            </w:pict>
          </mc:Fallback>
        </mc:AlternateContent>
      </w: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0E2EC" wp14:editId="721E2750">
                <wp:simplePos x="0" y="0"/>
                <wp:positionH relativeFrom="column">
                  <wp:posOffset>2884170</wp:posOffset>
                </wp:positionH>
                <wp:positionV relativeFrom="paragraph">
                  <wp:posOffset>52705</wp:posOffset>
                </wp:positionV>
                <wp:extent cx="693420" cy="335280"/>
                <wp:effectExtent l="0" t="38100" r="49530" b="2667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" cy="335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6E3E" id="Connettore 2 3" o:spid="_x0000_s1026" type="#_x0000_t32" style="position:absolute;margin-left:227.1pt;margin-top:4.15pt;width:54.6pt;height:26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0jR5wEAAKYDAAAOAAAAZHJzL2Uyb0RvYy54bWysU8uO2zAMvBfoPwi6N87a2W0axNlD0u2l&#10;aBfo487Isi1AL1BsnPx9KTkNtu2tqA8CKYpDcjjePp6dFSeNyQTfyrvFUgrtVeiMH1r57evTm7UU&#10;icB3YIPXrbzoJB93r19tp7jRdRiD7TQKBvFpM8VWjkRxU1VJjdpBWoSoPQf7gA6IXRyqDmFidGer&#10;erl8qKaAXcSgdEp8e5iDclfw+14r+tz3SZOwreTeqJxYzmM+q90WNgNCHI26tgH/0IUD47noDeoA&#10;BOIHmr+gnFEYUuhpoYKrQt8bpcsMPM3d8o9pvowQdZmFyUnxRlP6f7Dq0+kZhela2UjhwfGK9sF7&#10;TRRQi1o0maEppg0/3PtnvHopPmMe99yjE7018TsvvxDAI4lz4fdy41efSSi+fHjXrGreguJQ09zX&#10;68J/NcNkuIiJPujgRDZamQjBDCOVjhR3NJeA08dE3Agn/krIyT48GWvLQq0XE5dr7nMxYFn1FohN&#10;F3nQ5AcpwA6sV0VYmk7Bmi5nZ5yEw3FvUZyANbNava33q0wCV/vtWS59gDTO70poVpMzxJK2xrVy&#10;vczffE1g7HvfCbpEJpnQgB+sviJbnyvrItjrcJn0meZsHUN3KexX2WMxlIauws1qe+mz/fL32v0E&#10;AAD//wMAUEsDBBQABgAIAAAAIQC6d8F53QAAAAgBAAAPAAAAZHJzL2Rvd25yZXYueG1sTI9Ba4NA&#10;FITvhfyH5RV6a1aNEbE+QwgE2lub2vuqLypx34q7SbS/vttTexxmmPkm3816EDeabG8YIVwHIIhr&#10;0/TcIpSfx+cUhHWKGzUYJoSFLOyK1UOussbc+YNuJ9cKX8I2Uwidc2Mmpa070squzUjsvbOZtHJe&#10;Tq1sJnX35XqQURAkUque/UKnRjp0VF9OV43w9npp42Q8nL/el2OZRt9lJZcA8elx3r+AcDS7vzD8&#10;4nt0KDxTZa7cWDEgxNs48lGEdAPC+9tkE4OoEJIwBFnk8v+B4gcAAP//AwBQSwECLQAUAAYACAAA&#10;ACEAtoM4kv4AAADhAQAAEwAAAAAAAAAAAAAAAAAAAAAAW0NvbnRlbnRfVHlwZXNdLnhtbFBLAQIt&#10;ABQABgAIAAAAIQA4/SH/1gAAAJQBAAALAAAAAAAAAAAAAAAAAC8BAABfcmVscy8ucmVsc1BLAQIt&#10;ABQABgAIAAAAIQAOF0jR5wEAAKYDAAAOAAAAAAAAAAAAAAAAAC4CAABkcnMvZTJvRG9jLnhtbFBL&#10;AQItABQABgAIAAAAIQC6d8F53QAAAAgBAAAPAAAAAAAAAAAAAAAAAEE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70F05" wp14:editId="1A67D61C">
                <wp:simplePos x="0" y="0"/>
                <wp:positionH relativeFrom="column">
                  <wp:posOffset>3783330</wp:posOffset>
                </wp:positionH>
                <wp:positionV relativeFrom="paragraph">
                  <wp:posOffset>137795</wp:posOffset>
                </wp:positionV>
                <wp:extent cx="998220" cy="312420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EA" w:rsidRDefault="003372EA" w:rsidP="003372EA">
                            <w:r>
                              <w:t>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70F05" id="Casella di testo 9" o:spid="_x0000_s1029" type="#_x0000_t202" style="position:absolute;left:0;text-align:left;margin-left:297.9pt;margin-top:10.85pt;width:78.6pt;height:2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+sLUgIAAJgEAAAOAAAAZHJzL2Uyb0RvYy54bWysVE1PGzEQvVfqf7B8bzZfUBKxQWlQqkoI&#10;kKDi7Hi9xJLX49pOdtNf32dvApT2VDUHZzwzno/3ZvbyqmsM2ysfNNmSjwZDzpSVVGn7XPLvj+tP&#10;F5yFKGwlDFlV8oMK/Grx8cNl6+ZqTFsylfIMQWyYt67k2xjdvCiC3KpGhAE5ZWGsyTci4uqfi8qL&#10;FtEbU4yHw/OiJV85T1KFAO11b+SLHL+ulYx3dR1UZKbkqC3m0+dzk85icSnmz164rZbHMsQ/VNEI&#10;bZH0JdS1iILtvP4jVKOlp0B1HEhqCqprLVXuAd2Mhu+6edgKp3IvACe4F5jC/wsrb/f3numq5DPO&#10;rGhA0UoEZYxglWZRhUhsllBqXZjD+cHBPXZfqAPbJ32AMjXf1b5J/2iLwQ68Dy8Yqy4yCeVsdjEe&#10;wyJhmozGU8iIXrw+dj7Er4oaloSSe1CYkRX7mxB715NLyhXI6GqtjcmXQ1gZz/YCbGNIKmo5MyJE&#10;KEu+zr9jtt+eGcvakp9PzoY5k6UUr09lLIpLvfc9Jil2my4jNjn1v6HqAFg89eMVnFxrFH+DzPfC&#10;Y57QL3Yk3uGoDSEXHSXOtuR//k2f/EEzrJy1mM+Shx874RUa+mYxALPRdJoGOl+mZ58Tpv6tZfPW&#10;YnfNigDKCNvoZBaTfzQnsfbUPGGVlikrTMJK5C55PImr2G8NVlGq5TI7YYSdiDf2wckUOjGQqHns&#10;noR3R/4iiL+l0ySL+Tsae9/00tJyF6nWmeOEc4/qEX6Mf56S46qm/Xp7z16vH5TFLwAAAP//AwBQ&#10;SwMEFAAGAAgAAAAhAAhj8dfiAAAACQEAAA8AAABkcnMvZG93bnJldi54bWxMj0FLw0AQhe+C/2EZ&#10;wZvdtBLbxmyKiKKFhtooeN0mYxLNzobdbRP76x1PenvDe7z5XroaTSeO6HxrScF0EoFAKm3VUq3g&#10;7fXxagHCB02V7iyhgm/0sMrOz1KdVHagHR6LUAsuIZ9oBU0IfSKlLxs02k9sj8Teh3VGBz5dLSun&#10;By43nZxF0Y00uiX+0Oge7xssv4qDUfA+FE9uu15/vvTP+Wl7KvINPuRKXV6Md7cgAo7hLwy/+IwO&#10;GTPt7YEqLzoF8TJm9KBgNp2D4MA8vuZxexbREmSWyv8Lsh8AAAD//wMAUEsBAi0AFAAGAAgAAAAh&#10;ALaDOJL+AAAA4QEAABMAAAAAAAAAAAAAAAAAAAAAAFtDb250ZW50X1R5cGVzXS54bWxQSwECLQAU&#10;AAYACAAAACEAOP0h/9YAAACUAQAACwAAAAAAAAAAAAAAAAAvAQAAX3JlbHMvLnJlbHNQSwECLQAU&#10;AAYACAAAACEA+CvrC1ICAACYBAAADgAAAAAAAAAAAAAAAAAuAgAAZHJzL2Uyb0RvYy54bWxQSwEC&#10;LQAUAAYACAAAACEACGPx1+IAAAAJAQAADwAAAAAAAAAAAAAAAACsBAAAZHJzL2Rvd25yZXYueG1s&#10;UEsFBgAAAAAEAAQA8wAAALsFAAAAAA==&#10;" fillcolor="window" stroked="f" strokeweight=".5pt">
                <v:textbox>
                  <w:txbxContent>
                    <w:p w:rsidR="003372EA" w:rsidRDefault="003372EA" w:rsidP="003372EA">
                      <w:r>
                        <w:t>video</w:t>
                      </w:r>
                    </w:p>
                  </w:txbxContent>
                </v:textbox>
              </v:shape>
            </w:pict>
          </mc:Fallback>
        </mc:AlternateContent>
      </w:r>
    </w:p>
    <w:p w:rsidR="003372EA" w:rsidRDefault="003372EA" w:rsidP="003372EA">
      <w:pPr>
        <w:ind w:left="74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DB8DB" wp14:editId="03F96462">
                <wp:simplePos x="0" y="0"/>
                <wp:positionH relativeFrom="column">
                  <wp:posOffset>2899410</wp:posOffset>
                </wp:positionH>
                <wp:positionV relativeFrom="paragraph">
                  <wp:posOffset>81280</wp:posOffset>
                </wp:positionV>
                <wp:extent cx="792480" cy="45719"/>
                <wp:effectExtent l="0" t="57150" r="26670" b="5016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48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5CE8" id="Connettore 2 4" o:spid="_x0000_s1026" type="#_x0000_t32" style="position:absolute;margin-left:228.3pt;margin-top:6.4pt;width:62.4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WF5wEAAKUDAAAOAAAAZHJzL2Uyb0RvYy54bWysU02P0zAQvSPxHyzfadqS3XajpntoWS4I&#10;Ki1wnzp2YslfGpum/feMnW61wA1tDtZ8eN7MPL9sHs/WsJPEqL1r+WI250w64Tvt+pb/+P70Yc1Z&#10;TOA6MN7Jll9k5I/b9+82Y2jk0g/edBIZgbjYjKHlQ0qhqaooBmkhznyQjpLKo4VELvZVhzASujXV&#10;cj6/r0aPXUAvZIwU3U9Jvi34SkmRvikVZWKm5TRbKieW85jParuBpkcIgxbXMeA/prCgHTW9Qe0h&#10;AfuF+h8oqwX66FWaCW8rr5QWsuxA2yzmf23zPECQZRciJ4YbTfHtYMXX0wGZ7lpec+bA0hPtvHMy&#10;JY+SLVmdGRpDbOjizh3w6sVwwLzuWaFlyujwkx6/EEArsXPh93LjV54TExRcPSzrNb2CoFR9t1o8&#10;ZPBqQsloAWP6LL1l2Wh5TAi6H1IZSNBAUwc4fYlpKnwpyMXOP2ljKA6NcWxs+f3Hu9wLSFXKQCLT&#10;Btozup4zMD3JVSQsM0dvdJerc3HE/rgzyE5Akqnr1XJXOKAx/7iWW+8hDtO9kprEZHUiRRttW76e&#10;528KJ9Dmk+tYugTiOKEG1xt5JcC43FkWvV6Xy5xPLGfr6LtLIb/KHmmh8HbVbRbba5/s13/X9jcA&#10;AAD//wMAUEsDBBQABgAIAAAAIQAUWQNs3AAAAAkBAAAPAAAAZHJzL2Rvd25yZXYueG1sTI9Ba4NA&#10;FITvhf6H5QV6a9aIEbGuIQQC7a1N7X11X1TivhV3k2h/fV9P7XGYYeabYjfbQdxw8r0jBZt1BAKp&#10;caanVkH1eXzOQPigyejBESpY0MOufHwodG7cnT7wdgqt4BLyuVbQhTDmUvqmQ6v92o1I7J3dZHVg&#10;ObXSTPrO5XaQcRSl0uqeeKHTIx46bC6nq1Xw9nppk3Q8nL/el2OVxd9VLZdIqafVvH8BEXAOf2H4&#10;xWd0KJmpdlcyXgwKkm2acpSNmC9wYJttEhC1At4FWRby/4PyBwAA//8DAFBLAQItABQABgAIAAAA&#10;IQC2gziS/gAAAOEBAAATAAAAAAAAAAAAAAAAAAAAAABbQ29udGVudF9UeXBlc10ueG1sUEsBAi0A&#10;FAAGAAgAAAAhADj9If/WAAAAlAEAAAsAAAAAAAAAAAAAAAAALwEAAF9yZWxzLy5yZWxzUEsBAi0A&#10;FAAGAAgAAAAhAAWWdYXnAQAApQMAAA4AAAAAAAAAAAAAAAAALgIAAGRycy9lMm9Eb2MueG1sUEsB&#10;Ai0AFAAGAAgAAAAhABRZA2zcAAAACQEAAA8AAAAAAAAAAAAAAAAAQQQAAGRycy9kb3ducmV2Lnht&#10;bFBLBQYAAAAABAAEAPMAAABKBQAAAAA=&#10;" strokecolor="#4472c4" strokeweight=".5pt">
                <v:stroke endarrow="block" joinstyle="miter"/>
              </v:shape>
            </w:pict>
          </mc:Fallback>
        </mc:AlternateContent>
      </w:r>
      <w:r>
        <w:rPr>
          <w:sz w:val="28"/>
          <w:szCs w:val="28"/>
        </w:rPr>
        <w:t xml:space="preserve">Tu come preferisci apprendere? </w:t>
      </w:r>
    </w:p>
    <w:p w:rsidR="003372EA" w:rsidRPr="007E43FD" w:rsidRDefault="003372EA" w:rsidP="003372EA">
      <w:pPr>
        <w:rPr>
          <w:sz w:val="28"/>
          <w:szCs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CA745" wp14:editId="5BF9C739">
                <wp:simplePos x="0" y="0"/>
                <wp:positionH relativeFrom="column">
                  <wp:posOffset>2868930</wp:posOffset>
                </wp:positionH>
                <wp:positionV relativeFrom="paragraph">
                  <wp:posOffset>56515</wp:posOffset>
                </wp:positionV>
                <wp:extent cx="739140" cy="358140"/>
                <wp:effectExtent l="0" t="0" r="60960" b="6096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" cy="3581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969D" id="Connettore 2 5" o:spid="_x0000_s1026" type="#_x0000_t32" style="position:absolute;margin-left:225.9pt;margin-top:4.45pt;width:58.2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hL3gEAAJwDAAAOAAAAZHJzL2Uyb0RvYy54bWysU8mO2zAMvRfoPwi6N846kxpx5pB0eina&#10;ANN+ACPLtgBtoNgsf19KcdNpeyvqg0xS5CP5/Lx5ujgrThqTCb6Rs8lUCu1VaI3vG/nt6/O7tRSJ&#10;wLdgg9eNvOokn7Zv32zOsdbzMATbahQM4lN9jo0ciGJdVUkN2kGahKg9X3YBHRC72FctwpnRna3m&#10;0+lDdQ7YRgxKp8TR/e1Sbgt+12lFX7ouaRK2kTwblRPLecxntd1A3SPEwahxDPiHKRwYz03vUHsg&#10;EN/R/AXljMKQQkcTFVwVus4oXXbgbWbTP7Z5GSDqsguTk+KdpvT/YNXn0wGFaRu5ksKD40+0C95r&#10;ooBazMUqM3SOqebEnT/g6KV4wLzupUOX37yIuBRWr3dW9YWE4uDj4v1sydwrvlqs1tlmlOpXccRE&#10;H3VwIhuNTIRg+oHKHIrnmBVm4fQp0a3wZ0Hu7MOzsZbjUFsvzo18WKxyM2AxdRaITRd5veR7KcD2&#10;rFJFWBBTsKbN1bk4YX/cWRQnYKUsl4/z3XIc87e03HoPabjllaucBrUzxEK2xjVyPc3PLUxg7Aff&#10;CrpGppbQgO+tHpGtz5W6yHRcLlN9Izdbx9BeC+dV9lgChbdRrlljr322X/9U2x8AAAD//wMAUEsD&#10;BBQABgAIAAAAIQBTnozt3wAAAAgBAAAPAAAAZHJzL2Rvd25yZXYueG1sTI/BTsMwEETvSPyDtUhc&#10;EHUaSJSGOFWFwoEbLQiJ2zZe4qjxOordNvD1mBMcRzOaeVOtZzuIE02+d6xguUhAELdO99wpeHt9&#10;ui1A+ICscXBMCr7Iw7q+vKiw1O7MWzrtQidiCfsSFZgQxlJK3xqy6BduJI7ep5sshiinTuoJz7Hc&#10;DjJNklxa7DkuGBzp0VB72B2tAs/hI2madjP1z98mfbk54Oq9Uer6at48gAg0h78w/OJHdKgj094d&#10;WXsxKLjPlhE9KChWIKKf5UUKYq8gz+5A1pX8f6D+AQAA//8DAFBLAQItABQABgAIAAAAIQC2gziS&#10;/gAAAOEBAAATAAAAAAAAAAAAAAAAAAAAAABbQ29udGVudF9UeXBlc10ueG1sUEsBAi0AFAAGAAgA&#10;AAAhADj9If/WAAAAlAEAAAsAAAAAAAAAAAAAAAAALwEAAF9yZWxzLy5yZWxzUEsBAi0AFAAGAAgA&#10;AAAhADKluEveAQAAnAMAAA4AAAAAAAAAAAAAAAAALgIAAGRycy9lMm9Eb2MueG1sUEsBAi0AFAAG&#10;AAgAAAAhAFOejO3fAAAACAEAAA8AAAAAAAAAAAAAAAAAOA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</w:p>
    <w:p w:rsidR="003372EA" w:rsidRDefault="003372EA" w:rsidP="003372EA">
      <w:pPr>
        <w:spacing w:after="160" w:line="259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CC8A6" wp14:editId="3A8A5435">
                <wp:simplePos x="0" y="0"/>
                <wp:positionH relativeFrom="column">
                  <wp:posOffset>3661410</wp:posOffset>
                </wp:positionH>
                <wp:positionV relativeFrom="paragraph">
                  <wp:posOffset>65405</wp:posOffset>
                </wp:positionV>
                <wp:extent cx="1127760" cy="35052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EA" w:rsidRDefault="003372EA" w:rsidP="003372EA">
                            <w:r>
                              <w:t>riassunti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CC8A6" id="Casella di testo 10" o:spid="_x0000_s1030" type="#_x0000_t202" style="position:absolute;margin-left:288.3pt;margin-top:5.15pt;width:88.8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is/UQIAAJsEAAAOAAAAZHJzL2Uyb0RvYy54bWysVE1vGjEQvVfqf7B8bxYohBZliSgRVSWU&#10;REqqnI3XGyx5Pa5t2KW/vs9eIGnaU1UOZuz5fm9mr667xrC98kGTLfnwYsCZspIqbZ9L/v1x9eET&#10;ZyEKWwlDVpX8oAK/nr9/d9W6mRrRlkylPEMQG2atK/k2RjcriiC3qhHhgpyyUNbkGxFx9c9F5UWL&#10;6I0pRoPBZdGSr5wnqULA602v5PMcv66VjHd1HVRkpuSoLebT53OTzmJ+JWbPXritlscyxD9U0Qht&#10;kfQc6kZEwXZe/xGq0dJToDpeSGoKqmstVe4B3QwHb7p52Aqnci8AJ7gzTOH/hZW3+3vPdAXuAI8V&#10;DThaiqCMEazSLKoQiUEFnFoXZjB/cHCI3Rfq4HN6D3hM7Xe1b9I/GmPQI+ThjLLqIpPJaTiaTi+h&#10;ktB9nAwmoxy+ePF2PsSvihqWhJJ7sJjBFft1iKgEpieTlCyQ0dVKG5Mvh7A0nu0FCMecVNRyZkSI&#10;eCz5Kv9S0Qjxm5uxrC35JcrJmSyleL2dsTBPzfdNJil2my6DNj4BsKHqAFw89RMWnFxpFL9G5nvh&#10;MVLoF2sS73DUhpCLjhJnW/I///ae7ME0tJy1GNGShx874RUa+mYxA5+H4zHCxnwZT6bAkfnXms1r&#10;jd01SwIoQyykk1lM9tGcxNpT84RtWqSsUAkrkbvk8SQuY7842EapFotshCl2Iq7tg5MpdGIgUfPY&#10;PQnvjvxFMH9Lp2EWszc09rbJ09JiF6nWmeOEc4/qEX5sQObtuK1pxV7fs9XLN2X+CwAA//8DAFBL&#10;AwQUAAYACAAAACEAaQ9QdeEAAAAJAQAADwAAAGRycy9kb3ducmV2LnhtbEyPQUvDQBCF74L/YRnB&#10;m91YTSoxmyKiaMHQNgpet8mYRLOzYXfbxP56x5Meh/fx3jfZcjK9OKDznSUFl7MIBFJl644aBW+v&#10;jxc3IHzQVOveEir4Rg/L/PQk02ltR9rioQyN4BLyqVbQhjCkUvqqRaP9zA5InH1YZ3Tg0zWydnrk&#10;ctPLeRQl0uiOeKHVA963WH2Ve6PgfSyf3Hq1+twMz8VxfSyLF3wolDo/m+5uQQScwh8Mv/qsDjk7&#10;7eyeai96BfEiSRjlILoCwcAivp6D2ClI4hhknsn/H+Q/AAAA//8DAFBLAQItABQABgAIAAAAIQC2&#10;gziS/gAAAOEBAAATAAAAAAAAAAAAAAAAAAAAAABbQ29udGVudF9UeXBlc10ueG1sUEsBAi0AFAAG&#10;AAgAAAAhADj9If/WAAAAlAEAAAsAAAAAAAAAAAAAAAAALwEAAF9yZWxzLy5yZWxzUEsBAi0AFAAG&#10;AAgAAAAhAIJGKz9RAgAAmwQAAA4AAAAAAAAAAAAAAAAALgIAAGRycy9lMm9Eb2MueG1sUEsBAi0A&#10;FAAGAAgAAAAhAGkPUHXhAAAACQEAAA8AAAAAAAAAAAAAAAAAqwQAAGRycy9kb3ducmV2LnhtbFBL&#10;BQYAAAAABAAEAPMAAAC5BQAAAAA=&#10;" fillcolor="window" stroked="f" strokeweight=".5pt">
                <v:textbox>
                  <w:txbxContent>
                    <w:p w:rsidR="003372EA" w:rsidRDefault="003372EA" w:rsidP="003372EA">
                      <w:r>
                        <w:t>riassunti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D4F2A" wp14:editId="4A62FD43">
                <wp:simplePos x="0" y="0"/>
                <wp:positionH relativeFrom="column">
                  <wp:posOffset>2762250</wp:posOffset>
                </wp:positionH>
                <wp:positionV relativeFrom="paragraph">
                  <wp:posOffset>27305</wp:posOffset>
                </wp:positionV>
                <wp:extent cx="685800" cy="563880"/>
                <wp:effectExtent l="0" t="0" r="76200" b="6477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638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3BD6" id="Connettore 2 6" o:spid="_x0000_s1026" type="#_x0000_t32" style="position:absolute;margin-left:217.5pt;margin-top:2.15pt;width:54pt;height:4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814AEAAJwDAAAOAAAAZHJzL2Uyb0RvYy54bWysU02P2jAQvVfqf7B8XwIsUIQIe4BuL1WL&#10;1O0PGBwnseQvjacE/n3HDqXb9lZtDs6M7Xkz7+Vl+3RxVpw1JhN8LWeTqRTaq9AY39Xy+8vzw1qK&#10;ROAbsMHrWl51kk+79++2Q9zoeeiDbTQKBvFpM8Ra9kRxU1VJ9dpBmoSoPR+2AR0Qp9hVDcLA6M5W&#10;8+l0VQ0Bm4hB6ZR49zAeyl3Bb1ut6GvbJk3C1pJno7JiWU95rXZb2HQIsTfqNgb8xxQOjOemd6gD&#10;EIgfaP6BckZhSKGliQquCm1rlC4cmM1s+hebbz1EXbiwOCneZUpvB6u+nI8oTFPLlRQeHH+iffBe&#10;EwXUYi5WWaEhpg1f3Psj3rIUj5jpXlp0+c1ExKWoer2rqi8kFG+u1sv1lLVXfLRcPa7XRfXqd3HE&#10;RJ90cCIHtUyEYLqeyhyK55gVZeH8ORG358JfBbmzD8/G2vIZrRcDt3tc5mbAZmotEIcuMr3kOynA&#10;duxSRVgQU7CmydUZJ2F32lsUZ2CnLBYf5vtFps7d/riWWx8g9eO9cjR6yBliI1vjasls+Rm3CYz9&#10;6BtB18jSEhrwndU3ZOtzZ11seiOXpR7FzdEpNNeieZUztkAZ6GbX7LHXOcevf6rdTwAAAP//AwBQ&#10;SwMEFAAGAAgAAAAhAGGll/TeAAAACAEAAA8AAABkcnMvZG93bnJldi54bWxMj8FOwzAQRO9I/IO1&#10;SFxQ67RpKxriVBUKB25QEBI3N17iqPE6st028PVsT3Db0Yxm35Sb0fXihCF2nhTMphkIpMabjloF&#10;729Pk3sQMWkyuveECr4xwqa6vip1YfyZXvG0S63gEoqFVmBTGgopY2PR6Tj1AxJ7Xz44nViGVpqg&#10;z1zuejnPspV0uiP+YPWAjxabw+7oFERKn1ldN9vQPf/Y+cvdQa8/aqVub8btA4iEY/oLwwWf0aFi&#10;pr0/komiV7DIl7wlXQ4Q7C8XOeu9gnU+A1mV8v+A6hcAAP//AwBQSwECLQAUAAYACAAAACEAtoM4&#10;kv4AAADhAQAAEwAAAAAAAAAAAAAAAAAAAAAAW0NvbnRlbnRfVHlwZXNdLnhtbFBLAQItABQABgAI&#10;AAAAIQA4/SH/1gAAAJQBAAALAAAAAAAAAAAAAAAAAC8BAABfcmVscy8ucmVsc1BLAQItABQABgAI&#10;AAAAIQDj4J814AEAAJwDAAAOAAAAAAAAAAAAAAAAAC4CAABkcnMvZTJvRG9jLnhtbFBLAQItABQA&#10;BgAIAAAAIQBhpZf03gAAAAgBAAAPAAAAAAAAAAAAAAAAADoEAABkcnMvZG93bnJldi54bWxQSwUG&#10;AAAAAAQABADzAAAARQUAAAAA&#10;" strokecolor="#4472c4" strokeweight=".5pt">
                <v:stroke endarrow="block" joinstyle="miter"/>
              </v:shape>
            </w:pict>
          </mc:Fallback>
        </mc:AlternateContent>
      </w:r>
    </w:p>
    <w:p w:rsidR="003372EA" w:rsidRDefault="003372EA" w:rsidP="003372EA">
      <w:pPr>
        <w:spacing w:after="160" w:line="259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AC89C" wp14:editId="170ED746">
                <wp:simplePos x="0" y="0"/>
                <wp:positionH relativeFrom="column">
                  <wp:posOffset>3478530</wp:posOffset>
                </wp:positionH>
                <wp:positionV relativeFrom="paragraph">
                  <wp:posOffset>67945</wp:posOffset>
                </wp:positionV>
                <wp:extent cx="1082040" cy="411480"/>
                <wp:effectExtent l="0" t="0" r="3810" b="762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72EA" w:rsidRDefault="003372EA" w:rsidP="003372EA">
                            <w:r>
                              <w:t>ascoltando…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AC89C" id="Casella di testo 11" o:spid="_x0000_s1031" type="#_x0000_t202" style="position:absolute;margin-left:273.9pt;margin-top:5.35pt;width:85.2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+dUgIAAJsEAAAOAAAAZHJzL2Uyb0RvYy54bWysVE1vGjEQvVfqf7B8b3ahJE1RlogSUVWK&#10;kkhJlbPxesGS1+Pahl366/vsBZKmPVXlYMae7/dm9uq6bw3bKR802YqPzkrOlJVUa7uu+Pen5YdL&#10;zkIUthaGrKr4XgV+PXv/7qpzUzWmDZlaeYYgNkw7V/FNjG5aFEFuVCvCGTlloWzItyLi6tdF7UWH&#10;6K0pxmV5UXTka+dJqhDwejMo+SzHbxol433TBBWZqThqi/n0+Vyls5hdienaC7fR8lCG+IcqWqEt&#10;kp5C3Ygo2NbrP0K1WnoK1MQzSW1BTaOlyj2gm1H5ppvHjXAq9wJwgjvBFP5fWHm3e/BM1+BuxJkV&#10;LThaiKCMEazWLKoQiUEFnDoXpjB/dHCI/Rfq4XN8D3hM7feNb9M/GmPQA/H9CWXVRyaTU3k5LidQ&#10;Segmo9HkMtNQvHg7H+JXRS1LQsU9WMzgit1tiKgEpkeTlCyQ0fVSG5Mv+7Awnu0ECMec1NRxZkSI&#10;eKz4Mv9S0Qjxm5uxrKv4xcfzMmeylOINdsbCPDU/NJmk2K/6DNr5EYAV1Xvg4mmYsODkUqP4W2R+&#10;EB4jhX6xJvEeR2MIueggcbYh//Nv78keTEPLWYcRrXj4sRVeoaFvFjPweTRJMMZ8mZx/GuPiX2tW&#10;rzV22y4IoIBmVJfFZB/NUWw8tc/YpnnKCpWwErkrHo/iIg6Lg22Uaj7PRphiJ+KtfXQyhU4MJGqe&#10;+mfh3YG/CObv6DjMYvqGxsE2eVqabyM1OnOccB5QPcCPDci8HbY1rdjre7Z6+abMfgEAAP//AwBQ&#10;SwMEFAAGAAgAAAAhAMl6wNvhAAAACQEAAA8AAABkcnMvZG93bnJldi54bWxMj0FLw0AQhe+C/2EZ&#10;wZvdtBhTYjZFRNGCoTYVvG6TMYlmZ8Puton99Y4nvb3hPd77JltNphdHdL6zpGA+i0AgVbbuqFHw&#10;tnu8WoLwQVOte0uo4Bs9rPLzs0yntR1pi8cyNIJLyKdaQRvCkErpqxaN9jM7ILH3YZ3RgU/XyNrp&#10;kctNLxdRdCON7ogXWj3gfYvVV3kwCt7H8slt1uvP1+G5OG1OZfGCD4VSlxfT3S2IgFP4C8MvPqND&#10;zkx7e6Dai15BfJ0wemAjSkBwIJkvFyD2LOIYZJ7J/x/kPwAAAP//AwBQSwECLQAUAAYACAAAACEA&#10;toM4kv4AAADhAQAAEwAAAAAAAAAAAAAAAAAAAAAAW0NvbnRlbnRfVHlwZXNdLnhtbFBLAQItABQA&#10;BgAIAAAAIQA4/SH/1gAAAJQBAAALAAAAAAAAAAAAAAAAAC8BAABfcmVscy8ucmVsc1BLAQItABQA&#10;BgAIAAAAIQAa3F+dUgIAAJsEAAAOAAAAAAAAAAAAAAAAAC4CAABkcnMvZTJvRG9jLnhtbFBLAQIt&#10;ABQABgAIAAAAIQDJesDb4QAAAAkBAAAPAAAAAAAAAAAAAAAAAKwEAABkcnMvZG93bnJldi54bWxQ&#10;SwUGAAAAAAQABADzAAAAugUAAAAA&#10;" fillcolor="window" stroked="f" strokeweight=".5pt">
                <v:textbox>
                  <w:txbxContent>
                    <w:p w:rsidR="003372EA" w:rsidRDefault="003372EA" w:rsidP="003372EA">
                      <w:r>
                        <w:t>ascoltando…</w:t>
                      </w:r>
                    </w:p>
                  </w:txbxContent>
                </v:textbox>
              </v:shape>
            </w:pict>
          </mc:Fallback>
        </mc:AlternateContent>
      </w:r>
    </w:p>
    <w:p w:rsidR="003372EA" w:rsidRDefault="003372EA" w:rsidP="003372EA">
      <w:pPr>
        <w:spacing w:after="160" w:line="259" w:lineRule="auto"/>
        <w:rPr>
          <w:sz w:val="40"/>
          <w:szCs w:val="40"/>
        </w:rPr>
      </w:pPr>
    </w:p>
    <w:p w:rsidR="003372EA" w:rsidRDefault="003372EA" w:rsidP="003372EA">
      <w:pPr>
        <w:spacing w:after="160" w:line="259" w:lineRule="auto"/>
        <w:rPr>
          <w:sz w:val="40"/>
          <w:szCs w:val="40"/>
        </w:rPr>
      </w:pPr>
    </w:p>
    <w:p w:rsidR="003372EA" w:rsidRPr="006522B1" w:rsidRDefault="003372EA" w:rsidP="003372EA">
      <w:pPr>
        <w:spacing w:after="160" w:line="259" w:lineRule="auto"/>
        <w:rPr>
          <w:sz w:val="28"/>
          <w:szCs w:val="28"/>
        </w:rPr>
      </w:pPr>
      <w:r w:rsidRPr="006522B1">
        <w:rPr>
          <w:sz w:val="28"/>
          <w:szCs w:val="28"/>
        </w:rPr>
        <w:t>Alcuni strumenti e strategie favoriscono gli apprendimenti; abbiamo pensato a quelli che potrebbero essere più congeniali per te.</w:t>
      </w:r>
    </w:p>
    <w:p w:rsidR="00F53C79" w:rsidRPr="00F53C79" w:rsidRDefault="00F53C79" w:rsidP="003372EA">
      <w:pPr>
        <w:rPr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7E43FD">
      <w:pPr>
        <w:ind w:left="744"/>
        <w:rPr>
          <w:rFonts w:ascii="Cambria Math" w:hAnsi="Cambria Math" w:cs="Cambria Math"/>
          <w:sz w:val="28"/>
          <w:szCs w:val="28"/>
        </w:rPr>
      </w:pPr>
    </w:p>
    <w:p w:rsidR="003448DE" w:rsidRDefault="003448DE" w:rsidP="00EC1D61">
      <w:pPr>
        <w:rPr>
          <w:rFonts w:ascii="Cambria Math" w:hAnsi="Cambria Math" w:cs="Cambria Math"/>
          <w:sz w:val="28"/>
          <w:szCs w:val="28"/>
        </w:rPr>
      </w:pPr>
    </w:p>
    <w:p w:rsidR="00D7458D" w:rsidRDefault="00D7458D" w:rsidP="000E5E77">
      <w:pPr>
        <w:rPr>
          <w:rFonts w:ascii="Verdana" w:hAnsi="Verdana" w:cs="Arial"/>
          <w:b/>
          <w:sz w:val="28"/>
          <w:szCs w:val="28"/>
        </w:rPr>
        <w:sectPr w:rsidR="00D7458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401E7" w:rsidRPr="0079378D" w:rsidRDefault="00C401E7" w:rsidP="000E5E7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lastRenderedPageBreak/>
        <w:t>STRUMENTI COMPENSATIVI E MISURE DISPENSATIVE</w:t>
      </w:r>
      <w:r w:rsidRPr="005C4477">
        <w:rPr>
          <w:rFonts w:ascii="Verdana" w:hAnsi="Verdana" w:cs="Arial"/>
          <w:sz w:val="22"/>
          <w:szCs w:val="22"/>
        </w:rPr>
        <w:t xml:space="preserve"> (Legge170/2010, art.5)</w:t>
      </w:r>
    </w:p>
    <w:p w:rsidR="00C401E7" w:rsidRPr="0079378D" w:rsidRDefault="00C401E7" w:rsidP="00C401E7">
      <w:pPr>
        <w:ind w:left="360"/>
        <w:jc w:val="center"/>
        <w:rPr>
          <w:rFonts w:ascii="Verdana" w:hAnsi="Verdana" w:cs="Arial"/>
          <w:sz w:val="20"/>
          <w:szCs w:val="20"/>
        </w:rPr>
      </w:pPr>
      <w:r w:rsidRPr="0079378D">
        <w:rPr>
          <w:rFonts w:ascii="Verdana" w:hAnsi="Verdana" w:cs="Arial"/>
          <w:sz w:val="20"/>
          <w:szCs w:val="20"/>
        </w:rPr>
        <w:t>(Nella colonna “B” è possibile</w:t>
      </w:r>
      <w:r>
        <w:rPr>
          <w:rFonts w:ascii="Verdana" w:hAnsi="Verdana" w:cs="Arial"/>
          <w:sz w:val="20"/>
          <w:szCs w:val="20"/>
        </w:rPr>
        <w:t xml:space="preserve"> indicare eventuali variazioni relative alla seconda parte dell’anno scolastico)</w:t>
      </w:r>
    </w:p>
    <w:tbl>
      <w:tblPr>
        <w:tblStyle w:val="Grigliatabella"/>
        <w:tblW w:w="14011" w:type="dxa"/>
        <w:tblInd w:w="-34" w:type="dxa"/>
        <w:tblLook w:val="04A0" w:firstRow="1" w:lastRow="0" w:firstColumn="1" w:lastColumn="0" w:noHBand="0" w:noVBand="1"/>
      </w:tblPr>
      <w:tblGrid>
        <w:gridCol w:w="463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  <w:gridCol w:w="392"/>
        <w:gridCol w:w="389"/>
      </w:tblGrid>
      <w:tr w:rsidR="00C401E7" w:rsidRPr="008D2E1E" w:rsidTr="00411322">
        <w:trPr>
          <w:cantSplit/>
          <w:trHeight w:val="1138"/>
        </w:trPr>
        <w:tc>
          <w:tcPr>
            <w:tcW w:w="4639" w:type="dxa"/>
          </w:tcPr>
          <w:p w:rsidR="00C401E7" w:rsidRPr="00A43BDD" w:rsidRDefault="00C401E7" w:rsidP="00411322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STRUMENTI COMPENSATIVI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Italiano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Matem.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Storia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Geogr.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Scienze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Inglese</w:t>
            </w:r>
          </w:p>
        </w:tc>
        <w:tc>
          <w:tcPr>
            <w:tcW w:w="0" w:type="auto"/>
            <w:gridSpan w:val="2"/>
            <w:textDirection w:val="btLr"/>
          </w:tcPr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2°</w:t>
            </w:r>
            <w:r w:rsidRPr="008D2E1E">
              <w:rPr>
                <w:rFonts w:ascii="Verdana" w:hAnsi="Verdana" w:cs="Arial"/>
                <w:b/>
                <w:sz w:val="16"/>
                <w:szCs w:val="16"/>
              </w:rPr>
              <w:t>Lingua</w:t>
            </w: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Straniera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Tecnol.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Musica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Arte</w:t>
            </w:r>
          </w:p>
        </w:tc>
        <w:tc>
          <w:tcPr>
            <w:tcW w:w="0" w:type="auto"/>
            <w:gridSpan w:val="2"/>
            <w:textDirection w:val="btLr"/>
          </w:tcPr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Educ. Fisica</w:t>
            </w:r>
          </w:p>
        </w:tc>
        <w:tc>
          <w:tcPr>
            <w:tcW w:w="0" w:type="auto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Pr="008D2E1E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D2E1E">
              <w:rPr>
                <w:rFonts w:ascii="Verdana" w:hAnsi="Verdana" w:cs="Arial"/>
                <w:b/>
                <w:sz w:val="16"/>
                <w:szCs w:val="16"/>
              </w:rPr>
              <w:t>Religione</w:t>
            </w:r>
          </w:p>
        </w:tc>
      </w:tr>
      <w:tr w:rsidR="00C401E7" w:rsidTr="00411322">
        <w:trPr>
          <w:trHeight w:val="336"/>
        </w:trPr>
        <w:tc>
          <w:tcPr>
            <w:tcW w:w="4639" w:type="dxa"/>
          </w:tcPr>
          <w:p w:rsidR="00C401E7" w:rsidRPr="008D2E1E" w:rsidRDefault="00C401E7" w:rsidP="0041132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:rsidR="00C401E7" w:rsidRPr="00851811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</w:tr>
      <w:tr w:rsidR="00C401E7" w:rsidTr="00411322">
        <w:trPr>
          <w:trHeight w:val="472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Utilizzo di schemi, tabelle, formulari</w:t>
            </w:r>
          </w:p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o mappe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93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Eventuali prove a risposta multipla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40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Uso di immagini per fissare i concetti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61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Interrogazioni e verifiche programmate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724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Incentivare a casa l’uso di supporti</w:t>
            </w:r>
          </w:p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audio e/o informatici anche allegati</w:t>
            </w:r>
          </w:p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al libro di testi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522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Fotocopia dell’esercizio al posto della</w:t>
            </w:r>
          </w:p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copiatura/dettatura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275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Calcolatrice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452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Computer con correttore ortografico. Stampante e scanner.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271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Computer con sintesi vocale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46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Audiolibri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452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Libri e dizionari digitali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474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Alfabetiere/tabella dei caratteri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67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Tabelle per convenzioni ortografiche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274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Tabelle per analisi grammaticale e sintattica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17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Tavola pitagorica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283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Tabelle e formulari con esempi di applicazione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C401E7" w:rsidTr="00411322">
        <w:trPr>
          <w:trHeight w:val="370"/>
        </w:trPr>
        <w:tc>
          <w:tcPr>
            <w:tcW w:w="4639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0"/>
                <w:szCs w:val="20"/>
              </w:rPr>
            </w:pPr>
            <w:r w:rsidRPr="00194D33">
              <w:rPr>
                <w:rFonts w:ascii="Verdana" w:hAnsi="Verdana" w:cs="Arial"/>
                <w:sz w:val="20"/>
                <w:szCs w:val="20"/>
              </w:rPr>
              <w:t>Altro (specificare)</w:t>
            </w: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1E7" w:rsidRDefault="00C401E7" w:rsidP="0041132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C401E7" w:rsidRDefault="00C401E7" w:rsidP="00D7458D">
      <w:pPr>
        <w:ind w:left="360"/>
        <w:jc w:val="center"/>
        <w:rPr>
          <w:rFonts w:ascii="Verdana" w:hAnsi="Verdana" w:cs="Arial"/>
          <w:sz w:val="20"/>
          <w:szCs w:val="20"/>
        </w:rPr>
      </w:pPr>
      <w:r w:rsidRPr="0079378D">
        <w:rPr>
          <w:rFonts w:ascii="Verdana" w:hAnsi="Verdana" w:cs="Arial"/>
          <w:sz w:val="20"/>
          <w:szCs w:val="20"/>
        </w:rPr>
        <w:lastRenderedPageBreak/>
        <w:t>(Nella colonna “B” è possibile</w:t>
      </w:r>
      <w:r>
        <w:rPr>
          <w:rFonts w:ascii="Verdana" w:hAnsi="Verdana" w:cs="Arial"/>
          <w:sz w:val="20"/>
          <w:szCs w:val="20"/>
        </w:rPr>
        <w:t xml:space="preserve"> indicare eventuali variazioni relative alla seconda parte dell’anno scolastico)</w:t>
      </w:r>
    </w:p>
    <w:p w:rsidR="00C401E7" w:rsidRPr="0079378D" w:rsidRDefault="00C401E7" w:rsidP="00C401E7">
      <w:pPr>
        <w:ind w:left="360"/>
        <w:jc w:val="center"/>
        <w:rPr>
          <w:rFonts w:ascii="Verdana" w:hAnsi="Verdan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5"/>
        <w:gridCol w:w="480"/>
        <w:gridCol w:w="42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11"/>
      </w:tblGrid>
      <w:tr w:rsidR="00C401E7" w:rsidTr="00411322">
        <w:trPr>
          <w:gridAfter w:val="1"/>
          <w:wAfter w:w="11" w:type="dxa"/>
          <w:cantSplit/>
          <w:trHeight w:val="1283"/>
        </w:trPr>
        <w:tc>
          <w:tcPr>
            <w:tcW w:w="2565" w:type="dxa"/>
          </w:tcPr>
          <w:p w:rsidR="00C401E7" w:rsidRDefault="00C401E7" w:rsidP="00411322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b/>
              </w:rPr>
              <w:t>MISURE DISPENSATIVE</w:t>
            </w:r>
          </w:p>
        </w:tc>
        <w:tc>
          <w:tcPr>
            <w:tcW w:w="905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236B3">
              <w:rPr>
                <w:rFonts w:ascii="Verdana" w:hAnsi="Verdana" w:cs="Arial"/>
                <w:b/>
                <w:sz w:val="16"/>
                <w:szCs w:val="16"/>
              </w:rPr>
              <w:t>Italiano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Matem.</w:t>
            </w: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Storia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Geogr.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Scienze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Inglese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2° Lingua Straniera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Tecnol.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Musica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Arte</w:t>
            </w:r>
          </w:p>
        </w:tc>
        <w:tc>
          <w:tcPr>
            <w:tcW w:w="960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Educ. Fisica</w:t>
            </w:r>
          </w:p>
        </w:tc>
        <w:tc>
          <w:tcPr>
            <w:tcW w:w="959" w:type="dxa"/>
            <w:gridSpan w:val="2"/>
            <w:textDirection w:val="btLr"/>
          </w:tcPr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C401E7" w:rsidRDefault="00C401E7" w:rsidP="00411322">
            <w:pPr>
              <w:ind w:left="113" w:right="113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Religione</w:t>
            </w:r>
          </w:p>
        </w:tc>
      </w:tr>
      <w:tr w:rsidR="00C401E7" w:rsidTr="00411322">
        <w:trPr>
          <w:trHeight w:val="417"/>
        </w:trPr>
        <w:tc>
          <w:tcPr>
            <w:tcW w:w="2565" w:type="dxa"/>
          </w:tcPr>
          <w:p w:rsidR="00C401E7" w:rsidRDefault="00C401E7" w:rsidP="0041132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70610"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25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670610"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  <w:tc>
          <w:tcPr>
            <w:tcW w:w="480" w:type="dxa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</w:p>
        </w:tc>
        <w:tc>
          <w:tcPr>
            <w:tcW w:w="490" w:type="dxa"/>
            <w:gridSpan w:val="2"/>
          </w:tcPr>
          <w:p w:rsidR="00C401E7" w:rsidRPr="00670610" w:rsidRDefault="00C401E7" w:rsidP="0041132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</w:t>
            </w: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dalla lettura ad alta voce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dal prendere appunti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dal rispetto dei tempi standard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58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 copiatura dalla lavagna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 dettatura di testi e/o appunti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 studio mnemonico tabelline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 studio lingua straniera scritta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603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Dispensa dall’uso del vocabolario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  <w:tr w:rsidR="00C401E7" w:rsidTr="00411322">
        <w:trPr>
          <w:trHeight w:val="478"/>
        </w:trPr>
        <w:tc>
          <w:tcPr>
            <w:tcW w:w="2565" w:type="dxa"/>
          </w:tcPr>
          <w:p w:rsidR="00C401E7" w:rsidRPr="00194D33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 w:rsidRPr="00194D33">
              <w:rPr>
                <w:rFonts w:ascii="Verdana" w:hAnsi="Verdana" w:cs="Arial"/>
                <w:sz w:val="22"/>
                <w:szCs w:val="22"/>
              </w:rPr>
              <w:t>Altro (specificare)</w:t>
            </w: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80" w:type="dxa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  <w:tc>
          <w:tcPr>
            <w:tcW w:w="490" w:type="dxa"/>
            <w:gridSpan w:val="2"/>
          </w:tcPr>
          <w:p w:rsidR="00C401E7" w:rsidRDefault="00C401E7" w:rsidP="00411322">
            <w:pPr>
              <w:rPr>
                <w:rFonts w:ascii="Verdana" w:hAnsi="Verdana" w:cs="Arial"/>
                <w:sz w:val="28"/>
                <w:szCs w:val="28"/>
              </w:rPr>
            </w:pPr>
          </w:p>
        </w:tc>
      </w:tr>
    </w:tbl>
    <w:p w:rsidR="00C401E7" w:rsidRDefault="00C401E7" w:rsidP="00C401E7">
      <w:pPr>
        <w:rPr>
          <w:rFonts w:ascii="Verdana" w:hAnsi="Verdana" w:cs="Arial"/>
          <w:sz w:val="28"/>
          <w:szCs w:val="28"/>
        </w:rPr>
      </w:pPr>
    </w:p>
    <w:p w:rsidR="00D7458D" w:rsidRDefault="00D7458D" w:rsidP="00C401E7">
      <w:pPr>
        <w:rPr>
          <w:sz w:val="40"/>
          <w:szCs w:val="40"/>
        </w:rPr>
        <w:sectPr w:rsidR="00D7458D" w:rsidSect="00D7458D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C401E7" w:rsidRPr="00C401E7" w:rsidRDefault="00C401E7" w:rsidP="00C401E7">
      <w:pPr>
        <w:rPr>
          <w:sz w:val="40"/>
          <w:szCs w:val="40"/>
        </w:rPr>
      </w:pPr>
    </w:p>
    <w:p w:rsidR="00C401E7" w:rsidRDefault="00C401E7" w:rsidP="000E5E7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CRITERI E MODALITÀ DI VERIFICA E VALUTAZIONE</w:t>
      </w:r>
    </w:p>
    <w:p w:rsidR="00C401E7" w:rsidRDefault="00C401E7" w:rsidP="000E5E77">
      <w:pPr>
        <w:rPr>
          <w:rFonts w:ascii="Verdana" w:hAnsi="Verdana" w:cs="Arial"/>
          <w:sz w:val="22"/>
          <w:szCs w:val="22"/>
        </w:rPr>
      </w:pPr>
      <w:r w:rsidRPr="005C4477">
        <w:rPr>
          <w:rFonts w:ascii="Verdana" w:hAnsi="Verdana" w:cs="Arial"/>
          <w:sz w:val="22"/>
          <w:szCs w:val="22"/>
        </w:rPr>
        <w:t>(Legge170/2010, art.5)</w:t>
      </w:r>
    </w:p>
    <w:p w:rsidR="00C401E7" w:rsidRDefault="00C401E7" w:rsidP="00C401E7">
      <w:pPr>
        <w:ind w:left="360"/>
        <w:rPr>
          <w:rFonts w:ascii="Verdana" w:hAnsi="Verdana" w:cs="Arial"/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232"/>
        <w:gridCol w:w="7396"/>
      </w:tblGrid>
      <w:tr w:rsidR="00C401E7" w:rsidTr="00411322">
        <w:tc>
          <w:tcPr>
            <w:tcW w:w="10118" w:type="dxa"/>
            <w:gridSpan w:val="2"/>
          </w:tcPr>
          <w:p w:rsidR="00C401E7" w:rsidRDefault="00C401E7" w:rsidP="00411322">
            <w:pPr>
              <w:autoSpaceDE w:val="0"/>
              <w:autoSpaceDN w:val="0"/>
              <w:adjustRightInd w:val="0"/>
              <w:jc w:val="center"/>
              <w:rPr>
                <w:rFonts w:ascii="Verdana" w:hAnsi="Verdana" w:cs="Vijaya"/>
                <w:b/>
                <w:bCs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jc w:val="center"/>
              <w:rPr>
                <w:rFonts w:ascii="Verdana" w:hAnsi="Verdana" w:cs="Vijaya"/>
                <w:b/>
                <w:bCs/>
              </w:rPr>
            </w:pPr>
            <w:r w:rsidRPr="00BB7848">
              <w:rPr>
                <w:rFonts w:ascii="Verdana" w:hAnsi="Verdana" w:cs="Vijaya"/>
                <w:b/>
                <w:bCs/>
              </w:rPr>
              <w:t>MODALITÀ DI VERIFICA</w:t>
            </w:r>
          </w:p>
          <w:p w:rsidR="00C401E7" w:rsidRPr="00BB7848" w:rsidRDefault="00C401E7" w:rsidP="00411322">
            <w:pPr>
              <w:autoSpaceDE w:val="0"/>
              <w:autoSpaceDN w:val="0"/>
              <w:adjustRightInd w:val="0"/>
              <w:jc w:val="center"/>
              <w:rPr>
                <w:rFonts w:ascii="Verdana" w:hAnsi="Verdana" w:cs="Vijaya"/>
                <w:b/>
                <w:bCs/>
              </w:rPr>
            </w:pP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ITALIANO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>a verifica dell’apprendimento, scelta multipla,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rPr>
          <w:trHeight w:val="3393"/>
        </w:trPr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MATEMATICA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scelta multipla,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vero/falso, cloze, match, ….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STORIA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 xml:space="preserve">Utilizzo di prove strutturate: domande a risposta chiusa per </w:t>
            </w:r>
            <w:r>
              <w:rPr>
                <w:rFonts w:ascii="Verdana" w:hAnsi="Verdana" w:cs="Arial"/>
                <w:sz w:val="18"/>
                <w:szCs w:val="18"/>
              </w:rPr>
              <w:t>la verifica dell’apprendimento,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scelta multipla, vero/falso, </w:t>
            </w:r>
            <w:r>
              <w:rPr>
                <w:rFonts w:ascii="Verdana" w:hAnsi="Verdana" w:cs="Arial"/>
                <w:sz w:val="18"/>
                <w:szCs w:val="18"/>
              </w:rPr>
              <w:t>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SCIENZE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INGLESE</w:t>
            </w: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INGLESE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2° LINGUA STRANIERA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multipla, vero/falso, cloze, match, ….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TECNOLOGIA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multipla, vero/falso, cloze, match, ….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MUSICA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ARTE</w:t>
            </w: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ARTE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 xml:space="preserve">Utilizzo di prove strutturate: domande a risposta chiusa per </w:t>
            </w:r>
            <w:r>
              <w:rPr>
                <w:rFonts w:ascii="Verdana" w:hAnsi="Verdana" w:cs="Arial"/>
                <w:sz w:val="18"/>
                <w:szCs w:val="18"/>
              </w:rPr>
              <w:t>la verifica dell’apprendimento,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EDUCAZIONE FISICA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Utilizzo di prove strutturate: domande a risposta chiusa per l</w:t>
            </w:r>
            <w:r>
              <w:rPr>
                <w:rFonts w:ascii="Verdana" w:hAnsi="Verdana" w:cs="Arial"/>
                <w:sz w:val="18"/>
                <w:szCs w:val="18"/>
              </w:rPr>
              <w:t xml:space="preserve">a verifica dell’apprendimento, </w:t>
            </w:r>
            <w:r w:rsidRPr="00BB7848">
              <w:rPr>
                <w:rFonts w:ascii="Verdana" w:hAnsi="Verdana" w:cs="Arial"/>
                <w:sz w:val="18"/>
                <w:szCs w:val="18"/>
              </w:rPr>
              <w:t>scelta multipla, vero/falso, cloz</w:t>
            </w:r>
            <w:r>
              <w:rPr>
                <w:rFonts w:ascii="Verdana" w:hAnsi="Verdana" w:cs="Arial"/>
                <w:sz w:val="18"/>
                <w:szCs w:val="18"/>
              </w:rPr>
              <w:t>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  <w:tr w:rsidR="00C401E7" w:rsidTr="00411322">
        <w:tc>
          <w:tcPr>
            <w:tcW w:w="2376" w:type="dxa"/>
          </w:tcPr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</w:p>
          <w:p w:rsidR="00C401E7" w:rsidRDefault="00C401E7" w:rsidP="00411322">
            <w:pPr>
              <w:autoSpaceDE w:val="0"/>
              <w:autoSpaceDN w:val="0"/>
              <w:adjustRightInd w:val="0"/>
              <w:rPr>
                <w:rFonts w:ascii="Verdana" w:hAnsi="Verdana" w:cs="Vijaya"/>
                <w:b/>
                <w:bCs/>
                <w:sz w:val="22"/>
                <w:szCs w:val="22"/>
              </w:rPr>
            </w:pPr>
            <w:r>
              <w:rPr>
                <w:rFonts w:ascii="Verdana" w:hAnsi="Verdana" w:cs="Vijaya"/>
                <w:b/>
                <w:bCs/>
                <w:sz w:val="22"/>
                <w:szCs w:val="22"/>
              </w:rPr>
              <w:t>RELIGIONE / ATTIVITÀ ALTERNATIVA</w:t>
            </w:r>
          </w:p>
        </w:tc>
        <w:tc>
          <w:tcPr>
            <w:tcW w:w="7742" w:type="dxa"/>
          </w:tcPr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Interrogazioni</w:t>
            </w:r>
            <w:r>
              <w:rPr>
                <w:rFonts w:ascii="Verdana" w:hAnsi="Verdana" w:cs="Arial"/>
                <w:sz w:val="18"/>
                <w:szCs w:val="18"/>
              </w:rPr>
              <w:t>/Compiti in classe programmati.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orali in compensazione delle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Tahoma"/>
                <w:sz w:val="18"/>
                <w:szCs w:val="18"/>
              </w:rPr>
              <w:t>Presentazione diversificata delle verifiche (cartaceo</w:t>
            </w:r>
            <w:r>
              <w:rPr>
                <w:rFonts w:ascii="Verdana" w:hAnsi="Verdana" w:cs="Tahoma"/>
                <w:sz w:val="18"/>
                <w:szCs w:val="18"/>
              </w:rPr>
              <w:t>, computer, …).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Riduzione/selezione della quantit</w:t>
            </w:r>
            <w:r w:rsidRPr="00BB7848">
              <w:rPr>
                <w:rFonts w:ascii="Verdana" w:hAnsi="Verdana" w:cs="Verdana"/>
                <w:sz w:val="18"/>
                <w:szCs w:val="18"/>
              </w:rPr>
              <w:t>à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di esercizi nelle verifiche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Prove graduate.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lastRenderedPageBreak/>
              <w:t>Uso di mediatori didattici durante le prove scritte e orali (mappe concettuali/mentali, schemi, immagini).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 xml:space="preserve">Utilizzo di prove strutturate: domande a risposta chiusa per </w:t>
            </w:r>
            <w:r>
              <w:rPr>
                <w:rFonts w:ascii="Verdana" w:hAnsi="Verdana" w:cs="Arial"/>
                <w:sz w:val="18"/>
                <w:szCs w:val="18"/>
              </w:rPr>
              <w:t>la verifica dell’apprendimento,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 scelta multip</w:t>
            </w:r>
            <w:r>
              <w:rPr>
                <w:rFonts w:ascii="Verdana" w:hAnsi="Verdana" w:cs="Arial"/>
                <w:sz w:val="18"/>
                <w:szCs w:val="18"/>
              </w:rPr>
              <w:t>la, vero/falso, cloze, match, …</w:t>
            </w:r>
            <w:r w:rsidRPr="00BB784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Lettura del testo della verifica scr</w:t>
            </w:r>
            <w:r>
              <w:rPr>
                <w:rFonts w:ascii="Verdana" w:hAnsi="Verdana" w:cs="Arial"/>
                <w:sz w:val="18"/>
                <w:szCs w:val="18"/>
              </w:rPr>
              <w:t xml:space="preserve">itta da parte dell’insegnante </w:t>
            </w:r>
            <w:r w:rsidRPr="00BB7848">
              <w:rPr>
                <w:rFonts w:ascii="Verdana" w:hAnsi="Verdana" w:cs="Arial"/>
                <w:sz w:val="18"/>
                <w:szCs w:val="18"/>
              </w:rPr>
              <w:t xml:space="preserve">o </w:t>
            </w:r>
            <w:r>
              <w:rPr>
                <w:rFonts w:ascii="Verdana" w:hAnsi="Verdana" w:cs="Arial"/>
                <w:sz w:val="18"/>
                <w:szCs w:val="18"/>
              </w:rPr>
              <w:t>tutor.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Vijaya"/>
                <w:sz w:val="18"/>
                <w:szCs w:val="18"/>
              </w:rPr>
              <w:t>Lettura del testo della verifica scritta con l’utilizzo della sintesi vocale.</w:t>
            </w:r>
          </w:p>
          <w:p w:rsidR="00C401E7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</w:t>
            </w:r>
            <w:r w:rsidRPr="00D870E6">
              <w:rPr>
                <w:rFonts w:ascii="Verdana" w:hAnsi="Verdana" w:cs="Arial"/>
                <w:sz w:val="18"/>
                <w:szCs w:val="18"/>
              </w:rPr>
              <w:t xml:space="preserve">esto della verifica scritta in formato digitale </w:t>
            </w:r>
            <w:r>
              <w:rPr>
                <w:rFonts w:ascii="Verdana" w:hAnsi="Verdana" w:cs="Arial"/>
                <w:sz w:val="18"/>
                <w:szCs w:val="18"/>
              </w:rPr>
              <w:t>e/</w:t>
            </w:r>
            <w:r w:rsidRPr="00D870E6">
              <w:rPr>
                <w:rFonts w:ascii="Verdana" w:hAnsi="Verdana" w:cs="Arial"/>
                <w:sz w:val="18"/>
                <w:szCs w:val="18"/>
              </w:rPr>
              <w:t>o stampato maiuscolo.</w:t>
            </w:r>
          </w:p>
          <w:p w:rsidR="00C401E7" w:rsidRPr="00D870E6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D870E6">
              <w:rPr>
                <w:rFonts w:ascii="Verdana" w:hAnsi="Verdana" w:cs="Arial"/>
                <w:sz w:val="18"/>
                <w:szCs w:val="18"/>
              </w:rPr>
              <w:t>Programmazione di tempi più lunghi per l’esecuzione di prove scritte.</w:t>
            </w:r>
          </w:p>
          <w:p w:rsidR="00C401E7" w:rsidRPr="00BB7848" w:rsidRDefault="00C401E7" w:rsidP="00C401E7">
            <w:pPr>
              <w:pStyle w:val="Paragrafoelenco"/>
              <w:numPr>
                <w:ilvl w:val="0"/>
                <w:numId w:val="4"/>
              </w:numPr>
              <w:rPr>
                <w:rFonts w:ascii="Verdana" w:hAnsi="Verdana" w:cs="Arial"/>
                <w:sz w:val="18"/>
                <w:szCs w:val="18"/>
              </w:rPr>
            </w:pPr>
            <w:r w:rsidRPr="00BB7848">
              <w:rPr>
                <w:rFonts w:ascii="Verdana" w:hAnsi="Verdana" w:cs="Arial"/>
                <w:sz w:val="18"/>
                <w:szCs w:val="18"/>
              </w:rPr>
              <w:t>Prove orali in compensazione alle prove scritte nella lingua non materna.</w:t>
            </w:r>
          </w:p>
          <w:p w:rsidR="00C401E7" w:rsidRPr="00D870E6" w:rsidRDefault="00C401E7" w:rsidP="0041132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Altro ______________________________________________________</w:t>
            </w:r>
          </w:p>
        </w:tc>
      </w:tr>
    </w:tbl>
    <w:p w:rsidR="00C401E7" w:rsidRDefault="00C401E7" w:rsidP="00C401E7">
      <w:pPr>
        <w:ind w:left="360"/>
        <w:rPr>
          <w:rFonts w:ascii="Verdana" w:hAnsi="Verdana" w:cs="Arial"/>
          <w:b/>
          <w:sz w:val="28"/>
          <w:szCs w:val="28"/>
        </w:rPr>
      </w:pPr>
    </w:p>
    <w:p w:rsidR="00C401E7" w:rsidRDefault="00C401E7" w:rsidP="00C401E7">
      <w:pPr>
        <w:ind w:left="360"/>
        <w:rPr>
          <w:rFonts w:ascii="Verdana" w:hAnsi="Verdana" w:cs="Arial"/>
          <w:b/>
          <w:sz w:val="28"/>
          <w:szCs w:val="28"/>
        </w:rPr>
      </w:pPr>
    </w:p>
    <w:p w:rsidR="00C401E7" w:rsidRDefault="00C401E7" w:rsidP="00C401E7">
      <w:pPr>
        <w:autoSpaceDE w:val="0"/>
        <w:autoSpaceDN w:val="0"/>
        <w:adjustRightInd w:val="0"/>
        <w:spacing w:line="276" w:lineRule="auto"/>
        <w:rPr>
          <w:rFonts w:ascii="Verdana" w:hAnsi="Verdana" w:cs="Tahoma,Bold"/>
          <w:b/>
          <w:bCs/>
          <w:sz w:val="22"/>
          <w:szCs w:val="22"/>
        </w:rPr>
      </w:pPr>
      <w:r>
        <w:rPr>
          <w:rFonts w:ascii="Verdana" w:hAnsi="Verdana" w:cs="Tahoma,Bold"/>
          <w:b/>
          <w:bCs/>
          <w:sz w:val="22"/>
          <w:szCs w:val="22"/>
        </w:rPr>
        <w:t>MODALITÀ</w:t>
      </w:r>
      <w:r w:rsidRPr="004260F9">
        <w:rPr>
          <w:rFonts w:ascii="Verdana" w:hAnsi="Verdana" w:cs="Tahoma,Bold"/>
          <w:b/>
          <w:bCs/>
          <w:sz w:val="22"/>
          <w:szCs w:val="22"/>
        </w:rPr>
        <w:t xml:space="preserve"> DI VALUTAZIONE</w:t>
      </w:r>
    </w:p>
    <w:p w:rsidR="00C401E7" w:rsidRPr="004260F9" w:rsidRDefault="00C401E7" w:rsidP="00C401E7">
      <w:pPr>
        <w:autoSpaceDE w:val="0"/>
        <w:autoSpaceDN w:val="0"/>
        <w:adjustRightInd w:val="0"/>
        <w:spacing w:line="276" w:lineRule="auto"/>
        <w:rPr>
          <w:rFonts w:ascii="Verdana" w:hAnsi="Verdana" w:cs="Tahoma,Bold"/>
          <w:b/>
          <w:bCs/>
          <w:sz w:val="22"/>
          <w:szCs w:val="22"/>
        </w:rPr>
      </w:pP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</w:t>
      </w:r>
      <w:r w:rsidRPr="004260F9">
        <w:rPr>
          <w:rFonts w:ascii="Verdana" w:hAnsi="Verdana" w:cs="Tahoma"/>
          <w:sz w:val="22"/>
          <w:szCs w:val="22"/>
        </w:rPr>
        <w:t>on vengono valutati gli errori ortografici.</w:t>
      </w: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L</w:t>
      </w:r>
      <w:r w:rsidRPr="004260F9">
        <w:rPr>
          <w:rFonts w:ascii="Verdana" w:hAnsi="Verdana" w:cs="Tahoma"/>
          <w:sz w:val="22"/>
          <w:szCs w:val="22"/>
        </w:rPr>
        <w:t>a valutazione delle prove scritte e orali tiene conto del contenuto e non della forma</w:t>
      </w:r>
      <w:r>
        <w:rPr>
          <w:rFonts w:ascii="Verdana" w:hAnsi="Verdana" w:cs="Tahoma"/>
          <w:sz w:val="22"/>
          <w:szCs w:val="22"/>
        </w:rPr>
        <w:t>.</w:t>
      </w: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N</w:t>
      </w:r>
      <w:r w:rsidRPr="004260F9">
        <w:rPr>
          <w:rFonts w:ascii="Verdana" w:hAnsi="Verdana" w:cs="Tahoma"/>
          <w:sz w:val="22"/>
          <w:szCs w:val="22"/>
        </w:rPr>
        <w:t>on si valutano gli errori di spelling</w:t>
      </w:r>
      <w:r>
        <w:rPr>
          <w:rFonts w:ascii="Verdana" w:hAnsi="Verdana" w:cs="Tahoma"/>
          <w:sz w:val="22"/>
          <w:szCs w:val="22"/>
        </w:rPr>
        <w:t>.</w:t>
      </w: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L</w:t>
      </w:r>
      <w:r w:rsidRPr="004260F9">
        <w:rPr>
          <w:rFonts w:ascii="Verdana" w:hAnsi="Verdana" w:cs="Tahoma"/>
          <w:sz w:val="22"/>
          <w:szCs w:val="22"/>
        </w:rPr>
        <w:t>e prove orali hanno maggiore considerazione delle corrispondenti prove scritte</w:t>
      </w:r>
      <w:r>
        <w:rPr>
          <w:rFonts w:ascii="Verdana" w:hAnsi="Verdana" w:cs="Tahoma"/>
          <w:sz w:val="22"/>
          <w:szCs w:val="22"/>
        </w:rPr>
        <w:t>.</w:t>
      </w: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S</w:t>
      </w:r>
      <w:r w:rsidRPr="004260F9">
        <w:rPr>
          <w:rFonts w:ascii="Verdana" w:hAnsi="Verdana" w:cs="Tahoma"/>
          <w:sz w:val="22"/>
          <w:szCs w:val="22"/>
        </w:rPr>
        <w:t>i valutano le conoscenze e non le carenze</w:t>
      </w:r>
      <w:r>
        <w:rPr>
          <w:rFonts w:ascii="Verdana" w:hAnsi="Verdana" w:cs="Tahoma"/>
          <w:sz w:val="22"/>
          <w:szCs w:val="22"/>
        </w:rPr>
        <w:t>.</w:t>
      </w:r>
    </w:p>
    <w:p w:rsidR="00C401E7" w:rsidRPr="004260F9" w:rsidRDefault="00C401E7" w:rsidP="00C401E7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Verdana" w:hAnsi="Verdana" w:cs="Tahoma"/>
          <w:sz w:val="22"/>
          <w:szCs w:val="22"/>
        </w:rPr>
      </w:pPr>
      <w:r>
        <w:rPr>
          <w:rFonts w:ascii="Arial" w:eastAsia="TimesNewRoman" w:hAnsi="Arial" w:cs="Arial"/>
          <w:sz w:val="22"/>
          <w:szCs w:val="22"/>
        </w:rPr>
        <w:t>N</w:t>
      </w:r>
      <w:r w:rsidRPr="004260F9">
        <w:rPr>
          <w:rFonts w:ascii="Verdana" w:hAnsi="Verdana" w:cs="Tahoma"/>
          <w:sz w:val="22"/>
          <w:szCs w:val="22"/>
        </w:rPr>
        <w:t>on si valuta l’apprendimento per l’apprendimento, ma come parte di un percorso</w:t>
      </w:r>
      <w:r>
        <w:rPr>
          <w:rFonts w:ascii="Verdana" w:hAnsi="Verdana" w:cs="Tahoma"/>
          <w:sz w:val="22"/>
          <w:szCs w:val="22"/>
        </w:rPr>
        <w:t>.</w:t>
      </w:r>
    </w:p>
    <w:p w:rsidR="00C401E7" w:rsidRPr="0059078F" w:rsidRDefault="00C401E7" w:rsidP="00C401E7">
      <w:pPr>
        <w:pStyle w:val="Paragrafoelenco"/>
        <w:numPr>
          <w:ilvl w:val="0"/>
          <w:numId w:val="5"/>
        </w:numPr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L</w:t>
      </w:r>
      <w:r w:rsidRPr="004260F9">
        <w:rPr>
          <w:rFonts w:ascii="Verdana" w:hAnsi="Verdana" w:cs="Tahoma"/>
          <w:sz w:val="22"/>
          <w:szCs w:val="22"/>
        </w:rPr>
        <w:t>a valutazione deve avere una valenza metacognitiva</w:t>
      </w:r>
      <w:r>
        <w:rPr>
          <w:rFonts w:ascii="Verdana" w:hAnsi="Verdana" w:cs="Tahoma"/>
          <w:sz w:val="22"/>
          <w:szCs w:val="22"/>
        </w:rPr>
        <w:t>.</w:t>
      </w:r>
    </w:p>
    <w:p w:rsidR="00C401E7" w:rsidRDefault="00C401E7" w:rsidP="00C401E7">
      <w:pPr>
        <w:ind w:left="142"/>
        <w:rPr>
          <w:rFonts w:ascii="Verdana" w:hAnsi="Verdana" w:cs="Arial"/>
          <w:sz w:val="22"/>
          <w:szCs w:val="22"/>
        </w:rPr>
      </w:pPr>
    </w:p>
    <w:p w:rsidR="00C401E7" w:rsidRDefault="00C401E7" w:rsidP="00C401E7">
      <w:pPr>
        <w:ind w:left="360"/>
        <w:rPr>
          <w:rFonts w:ascii="Verdana" w:hAnsi="Verdana" w:cs="Arial"/>
          <w:b/>
          <w:sz w:val="28"/>
          <w:szCs w:val="28"/>
        </w:rPr>
      </w:pPr>
    </w:p>
    <w:p w:rsidR="00C401E7" w:rsidRDefault="00C401E7" w:rsidP="000E5E7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PATTO CON L’ALUNNO</w:t>
      </w:r>
    </w:p>
    <w:p w:rsidR="00C401E7" w:rsidRPr="00B7588D" w:rsidRDefault="00C401E7" w:rsidP="00C401E7">
      <w:pPr>
        <w:ind w:left="360"/>
        <w:jc w:val="center"/>
        <w:rPr>
          <w:rFonts w:ascii="Verdana" w:hAnsi="Verdana" w:cs="Arial"/>
          <w:b/>
          <w:sz w:val="20"/>
          <w:szCs w:val="20"/>
        </w:rPr>
      </w:pPr>
    </w:p>
    <w:p w:rsidR="00C401E7" w:rsidRPr="00681B5F" w:rsidRDefault="00C401E7" w:rsidP="00C401E7">
      <w:pPr>
        <w:rPr>
          <w:rFonts w:ascii="Verdana" w:hAnsi="Verdana" w:cs="Arial"/>
          <w:b/>
          <w:sz w:val="22"/>
          <w:szCs w:val="22"/>
        </w:rPr>
      </w:pPr>
      <w:r w:rsidRPr="00681B5F">
        <w:rPr>
          <w:rFonts w:ascii="Verdana" w:hAnsi="Verdana" w:cs="Arial"/>
          <w:b/>
          <w:sz w:val="22"/>
          <w:szCs w:val="22"/>
        </w:rPr>
        <w:t>SI CONCORDANO:</w:t>
      </w:r>
    </w:p>
    <w:p w:rsidR="00C401E7" w:rsidRPr="00B7588D" w:rsidRDefault="00C401E7" w:rsidP="00C401E7">
      <w:pPr>
        <w:pStyle w:val="Paragrafoelenco"/>
        <w:ind w:left="0"/>
        <w:rPr>
          <w:rFonts w:ascii="Verdana" w:hAnsi="Verdana" w:cs="Arial"/>
          <w:b/>
          <w:sz w:val="20"/>
          <w:szCs w:val="20"/>
          <w:u w:val="single"/>
        </w:rPr>
      </w:pPr>
    </w:p>
    <w:p w:rsidR="00C401E7" w:rsidRPr="00681B5F" w:rsidRDefault="00C401E7" w:rsidP="00C401E7">
      <w:pPr>
        <w:pStyle w:val="Paragrafoelenco"/>
        <w:ind w:left="0"/>
        <w:rPr>
          <w:rFonts w:ascii="Verdana" w:hAnsi="Verdana" w:cs="Arial"/>
          <w:sz w:val="22"/>
          <w:szCs w:val="22"/>
          <w:u w:val="single"/>
        </w:rPr>
      </w:pPr>
      <w:r w:rsidRPr="00681B5F">
        <w:rPr>
          <w:rFonts w:ascii="Verdana" w:hAnsi="Verdana" w:cs="Arial"/>
          <w:b/>
          <w:sz w:val="22"/>
          <w:szCs w:val="22"/>
          <w:u w:val="single"/>
        </w:rPr>
        <w:t>I COMPITI A CASA</w:t>
      </w:r>
    </w:p>
    <w:p w:rsidR="00C401E7" w:rsidRPr="00CD5C59" w:rsidRDefault="00C401E7" w:rsidP="00C401E7">
      <w:pPr>
        <w:pStyle w:val="Paragrafoelenco"/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sz w:val="22"/>
          <w:szCs w:val="22"/>
        </w:rPr>
        <w:t>Eventuale riduzione e/o carico di lavoro equilibrato</w:t>
      </w:r>
    </w:p>
    <w:p w:rsidR="00C401E7" w:rsidRPr="00CD5C59" w:rsidRDefault="00C401E7" w:rsidP="00C401E7">
      <w:pPr>
        <w:pStyle w:val="Paragrafoelenco"/>
        <w:numPr>
          <w:ilvl w:val="0"/>
          <w:numId w:val="6"/>
        </w:num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sz w:val="22"/>
          <w:szCs w:val="22"/>
        </w:rPr>
        <w:t>Organizzazione di un piano di studio settimanale con distribuzione giornaliera del carico di lavoro</w:t>
      </w:r>
    </w:p>
    <w:p w:rsidR="00C401E7" w:rsidRPr="00B7588D" w:rsidRDefault="00C401E7" w:rsidP="00C401E7">
      <w:pPr>
        <w:ind w:left="360"/>
        <w:rPr>
          <w:rFonts w:ascii="Verdana" w:hAnsi="Verdana" w:cs="Arial"/>
          <w:sz w:val="20"/>
          <w:szCs w:val="20"/>
        </w:rPr>
      </w:pPr>
    </w:p>
    <w:p w:rsidR="00C401E7" w:rsidRPr="00B7588D" w:rsidRDefault="00C401E7" w:rsidP="00C401E7">
      <w:pPr>
        <w:rPr>
          <w:rFonts w:ascii="Verdana" w:hAnsi="Verdana" w:cs="Arial"/>
          <w:sz w:val="20"/>
          <w:szCs w:val="22"/>
        </w:rPr>
      </w:pPr>
    </w:p>
    <w:p w:rsidR="00C401E7" w:rsidRPr="00681B5F" w:rsidRDefault="00C401E7" w:rsidP="00C401E7">
      <w:pPr>
        <w:rPr>
          <w:rFonts w:ascii="Verdana" w:hAnsi="Verdana" w:cs="Arial"/>
          <w:sz w:val="22"/>
          <w:szCs w:val="22"/>
          <w:u w:val="single"/>
        </w:rPr>
      </w:pPr>
      <w:r w:rsidRPr="00681B5F">
        <w:rPr>
          <w:rFonts w:ascii="Verdana" w:hAnsi="Verdana" w:cs="Arial"/>
          <w:b/>
          <w:sz w:val="22"/>
          <w:szCs w:val="22"/>
          <w:u w:val="single"/>
        </w:rPr>
        <w:t>STRUMENTI COMPENSATIVI UTILIZZATI A CASA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 xml:space="preserve">Ο </w:t>
      </w:r>
      <w:r w:rsidRPr="00CD5C59">
        <w:rPr>
          <w:rFonts w:ascii="Verdana" w:hAnsi="Verdana" w:cs="Arial"/>
          <w:sz w:val="22"/>
          <w:szCs w:val="22"/>
        </w:rPr>
        <w:t>Audio (registrazioni, libri digitali, audiolibri, sintesi vocale)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Videoscrittura con correttore ortografico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Programmi per l’elaborazione di mappe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CD5C59">
        <w:rPr>
          <w:rFonts w:ascii="Verdana" w:hAnsi="Verdana" w:cs="Arial"/>
          <w:sz w:val="22"/>
          <w:szCs w:val="22"/>
        </w:rPr>
        <w:t>Calcolatrice o computer con fogli di calcolo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Lettura dell’adulto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Scrittura dell’adulto quando l’alunno è stanco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Schemi e mappe elaborati dall’alunno o forniti dal docente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Procedure fornite dal docente</w:t>
      </w:r>
    </w:p>
    <w:p w:rsidR="00C401E7" w:rsidRPr="00CD5C59" w:rsidRDefault="00C401E7" w:rsidP="00C401E7">
      <w:pPr>
        <w:rPr>
          <w:rFonts w:ascii="Verdana" w:hAnsi="Verdana" w:cs="Arial"/>
          <w:sz w:val="22"/>
          <w:szCs w:val="22"/>
        </w:rPr>
      </w:pPr>
      <w:r w:rsidRPr="00CD5C59">
        <w:rPr>
          <w:rFonts w:ascii="Verdana" w:hAnsi="Verdana" w:cs="Arial"/>
          <w:b/>
          <w:sz w:val="22"/>
          <w:szCs w:val="22"/>
        </w:rPr>
        <w:t>Ο</w:t>
      </w:r>
      <w:r w:rsidRPr="00CD5C59">
        <w:rPr>
          <w:rFonts w:ascii="Verdana" w:hAnsi="Verdana" w:cs="Arial"/>
          <w:sz w:val="22"/>
          <w:szCs w:val="22"/>
        </w:rPr>
        <w:t xml:space="preserve"> Tavola pitagorica</w:t>
      </w:r>
    </w:p>
    <w:p w:rsidR="00C401E7" w:rsidRDefault="00C401E7" w:rsidP="00C401E7">
      <w:pPr>
        <w:rPr>
          <w:rFonts w:ascii="Verdana" w:hAnsi="Verdana" w:cs="Arial"/>
          <w:sz w:val="28"/>
          <w:szCs w:val="28"/>
        </w:rPr>
      </w:pPr>
      <w:r w:rsidRPr="00CD5C59">
        <w:rPr>
          <w:rFonts w:ascii="Verdana" w:hAnsi="Verdana" w:cs="Arial"/>
          <w:sz w:val="22"/>
          <w:szCs w:val="22"/>
        </w:rPr>
        <w:t>Altro</w:t>
      </w:r>
      <w:r>
        <w:rPr>
          <w:rFonts w:ascii="Verdana" w:hAnsi="Verdana" w:cs="Arial"/>
          <w:sz w:val="28"/>
          <w:szCs w:val="28"/>
        </w:rPr>
        <w:t>__________________________________________________</w:t>
      </w:r>
    </w:p>
    <w:p w:rsidR="00C401E7" w:rsidRDefault="00C401E7" w:rsidP="00C401E7">
      <w:pPr>
        <w:rPr>
          <w:rFonts w:ascii="Verdana" w:hAnsi="Verdana" w:cs="Arial"/>
          <w:sz w:val="20"/>
          <w:szCs w:val="20"/>
        </w:rPr>
      </w:pPr>
    </w:p>
    <w:p w:rsidR="00DF5E46" w:rsidRDefault="00DF5E46" w:rsidP="00C401E7">
      <w:pPr>
        <w:rPr>
          <w:rFonts w:ascii="Verdana" w:hAnsi="Verdana" w:cs="Arial"/>
          <w:sz w:val="20"/>
          <w:szCs w:val="20"/>
        </w:rPr>
      </w:pPr>
    </w:p>
    <w:p w:rsidR="00DF5E46" w:rsidRDefault="00DF5E46" w:rsidP="00C401E7">
      <w:pPr>
        <w:rPr>
          <w:rFonts w:ascii="Verdana" w:hAnsi="Verdana" w:cs="Arial"/>
          <w:sz w:val="20"/>
          <w:szCs w:val="20"/>
        </w:rPr>
      </w:pPr>
    </w:p>
    <w:p w:rsidR="00DF5E46" w:rsidRPr="00B7588D" w:rsidRDefault="00DF5E46" w:rsidP="00C401E7">
      <w:pPr>
        <w:rPr>
          <w:rFonts w:ascii="Verdana" w:hAnsi="Verdana" w:cs="Arial"/>
          <w:sz w:val="20"/>
          <w:szCs w:val="20"/>
        </w:rPr>
      </w:pPr>
    </w:p>
    <w:p w:rsidR="00C401E7" w:rsidRDefault="00C401E7" w:rsidP="00C401E7">
      <w:pPr>
        <w:rPr>
          <w:rFonts w:ascii="Verdana" w:hAnsi="Verdana" w:cs="Arial"/>
          <w:sz w:val="28"/>
          <w:szCs w:val="28"/>
        </w:rPr>
      </w:pPr>
      <w:r w:rsidRPr="00CD5C59">
        <w:rPr>
          <w:rFonts w:ascii="Verdana" w:hAnsi="Verdana" w:cs="Arial"/>
          <w:b/>
          <w:sz w:val="22"/>
          <w:szCs w:val="22"/>
        </w:rPr>
        <w:lastRenderedPageBreak/>
        <w:t>INTERROGAZIONI E VERIFICHE</w:t>
      </w:r>
      <w:r w:rsidRPr="00B7588D">
        <w:rPr>
          <w:rFonts w:ascii="Verdana" w:hAnsi="Verdana" w:cs="Arial"/>
          <w:sz w:val="20"/>
          <w:szCs w:val="22"/>
        </w:rPr>
        <w:t xml:space="preserve"> (tempi e modalità)</w:t>
      </w:r>
    </w:p>
    <w:p w:rsidR="00C401E7" w:rsidRPr="00FF1F93" w:rsidRDefault="00C401E7" w:rsidP="00C401E7">
      <w:pPr>
        <w:pStyle w:val="Paragrafoelenco"/>
        <w:numPr>
          <w:ilvl w:val="0"/>
          <w:numId w:val="8"/>
        </w:numPr>
        <w:rPr>
          <w:rFonts w:ascii="Verdana" w:hAnsi="Verdana" w:cs="Arial"/>
          <w:sz w:val="28"/>
          <w:szCs w:val="28"/>
        </w:rPr>
      </w:pPr>
      <w:r w:rsidRPr="00FF1F93">
        <w:rPr>
          <w:rFonts w:ascii="Verdana" w:hAnsi="Verdana" w:cs="Arial"/>
          <w:sz w:val="22"/>
          <w:szCs w:val="28"/>
        </w:rPr>
        <w:t>Evitare</w:t>
      </w:r>
      <w:r>
        <w:rPr>
          <w:rFonts w:ascii="Verdana" w:hAnsi="Verdana" w:cs="Arial"/>
          <w:sz w:val="22"/>
          <w:szCs w:val="28"/>
        </w:rPr>
        <w:t xml:space="preserve">, possibilmente, </w:t>
      </w:r>
      <w:r w:rsidRPr="00FF1F93">
        <w:rPr>
          <w:rFonts w:ascii="Verdana" w:hAnsi="Verdana" w:cs="Arial"/>
          <w:sz w:val="22"/>
          <w:szCs w:val="28"/>
        </w:rPr>
        <w:t>interrogazioni/verifiche nella stessa giornata</w:t>
      </w:r>
    </w:p>
    <w:p w:rsidR="00C401E7" w:rsidRDefault="00C401E7" w:rsidP="00C401E7">
      <w:pPr>
        <w:pStyle w:val="Paragrafoelenco"/>
        <w:numPr>
          <w:ilvl w:val="0"/>
          <w:numId w:val="8"/>
        </w:numPr>
        <w:rPr>
          <w:rFonts w:ascii="Verdana" w:hAnsi="Verdana" w:cs="Arial"/>
          <w:sz w:val="28"/>
          <w:szCs w:val="28"/>
        </w:rPr>
      </w:pPr>
      <w:r w:rsidRPr="00FF1F93">
        <w:rPr>
          <w:rFonts w:ascii="Verdana" w:hAnsi="Verdana" w:cs="Arial"/>
          <w:sz w:val="28"/>
          <w:szCs w:val="28"/>
        </w:rPr>
        <w:t>____________________________________________________</w:t>
      </w:r>
    </w:p>
    <w:p w:rsidR="00C401E7" w:rsidRPr="00FF1F93" w:rsidRDefault="00C401E7" w:rsidP="00C401E7">
      <w:pPr>
        <w:pStyle w:val="Paragrafoelenco"/>
        <w:numPr>
          <w:ilvl w:val="0"/>
          <w:numId w:val="8"/>
        </w:num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____________________________________________________</w:t>
      </w:r>
    </w:p>
    <w:p w:rsidR="00C401E7" w:rsidRDefault="00C401E7" w:rsidP="00C401E7">
      <w:pPr>
        <w:rPr>
          <w:rFonts w:ascii="Verdana" w:hAnsi="Verdana" w:cs="Arial"/>
          <w:sz w:val="28"/>
          <w:szCs w:val="28"/>
        </w:rPr>
      </w:pPr>
    </w:p>
    <w:p w:rsidR="00C401E7" w:rsidRDefault="00C401E7" w:rsidP="00C401E7">
      <w:pPr>
        <w:rPr>
          <w:rFonts w:ascii="Verdana" w:hAnsi="Verdana" w:cs="Arial"/>
          <w:sz w:val="28"/>
          <w:szCs w:val="28"/>
        </w:rPr>
      </w:pPr>
    </w:p>
    <w:p w:rsidR="00C401E7" w:rsidRDefault="00A64C6B" w:rsidP="00F0131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PIANO DIDATTICO PERSONALIZZATO DI _______________</w:t>
      </w:r>
      <w:r w:rsidR="00F01317">
        <w:rPr>
          <w:rFonts w:ascii="Verdana" w:hAnsi="Verdana" w:cs="Arial"/>
          <w:b/>
          <w:sz w:val="28"/>
          <w:szCs w:val="28"/>
        </w:rPr>
        <w:t xml:space="preserve"> ___________________________________</w:t>
      </w:r>
      <w:r>
        <w:rPr>
          <w:rFonts w:ascii="Verdana" w:hAnsi="Verdana" w:cs="Arial"/>
          <w:b/>
          <w:sz w:val="28"/>
          <w:szCs w:val="28"/>
        </w:rPr>
        <w:t>_____________</w:t>
      </w:r>
      <w:bookmarkStart w:id="0" w:name="_GoBack"/>
      <w:bookmarkEnd w:id="0"/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CLASSE ____________________________________</w:t>
      </w: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SCUOLA ____________________________________</w:t>
      </w: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</w:p>
    <w:p w:rsidR="00F01317" w:rsidRDefault="00F01317" w:rsidP="00F01317">
      <w:pPr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FIRME 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INSEGNANTI DI CLASSE/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DIRIGENTE SCOLASTICO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DOCENTI CONSIGLIO DI CLASSE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GENITORI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_______________________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 w:rsidR="00F01317">
        <w:rPr>
          <w:rFonts w:ascii="Verdana" w:hAnsi="Verdana"/>
          <w:b/>
        </w:rPr>
        <w:t xml:space="preserve">             ALUNNO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 w:rsidR="00F01317">
        <w:rPr>
          <w:rFonts w:ascii="Verdana" w:hAnsi="Verdana"/>
          <w:b/>
        </w:rPr>
        <w:t xml:space="preserve">             _______________________</w:t>
      </w:r>
    </w:p>
    <w:p w:rsidR="00E165F5" w:rsidRDefault="00E165F5" w:rsidP="00E165F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</w:t>
      </w:r>
    </w:p>
    <w:p w:rsidR="00E165F5" w:rsidRDefault="00E165F5" w:rsidP="00E165F5">
      <w:pPr>
        <w:rPr>
          <w:rFonts w:ascii="Verdana" w:hAnsi="Verdana"/>
          <w:b/>
        </w:rPr>
      </w:pP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COORDINATORE DI CLASSE</w:t>
      </w:r>
    </w:p>
    <w:p w:rsidR="00E165F5" w:rsidRDefault="00E165F5" w:rsidP="00E165F5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</w:t>
      </w:r>
      <w:r>
        <w:rPr>
          <w:rFonts w:ascii="Verdana" w:hAnsi="Verdana"/>
          <w:b/>
        </w:rPr>
        <w:tab/>
      </w:r>
      <w:r w:rsidRPr="00D91A02">
        <w:rPr>
          <w:rFonts w:ascii="Verdana" w:hAnsi="Verdana"/>
        </w:rPr>
        <w:t>Correggio,</w:t>
      </w:r>
      <w:r>
        <w:rPr>
          <w:rFonts w:ascii="Verdana" w:hAnsi="Verdana"/>
          <w:b/>
        </w:rPr>
        <w:t xml:space="preserve"> _______________</w:t>
      </w:r>
    </w:p>
    <w:p w:rsidR="00E165F5" w:rsidRDefault="00E165F5" w:rsidP="00E165F5">
      <w:pPr>
        <w:rPr>
          <w:rFonts w:ascii="Verdana" w:hAnsi="Verdana"/>
          <w:b/>
        </w:rPr>
      </w:pPr>
    </w:p>
    <w:p w:rsidR="00E165F5" w:rsidRDefault="00E165F5" w:rsidP="00E165F5">
      <w:pPr>
        <w:rPr>
          <w:rFonts w:ascii="Verdana" w:hAnsi="Verdana"/>
          <w:b/>
        </w:rPr>
      </w:pPr>
    </w:p>
    <w:p w:rsidR="00C401E7" w:rsidRPr="00997837" w:rsidRDefault="00C401E7" w:rsidP="00E165F5">
      <w:pPr>
        <w:jc w:val="both"/>
        <w:rPr>
          <w:sz w:val="40"/>
          <w:szCs w:val="40"/>
        </w:rPr>
      </w:pPr>
    </w:p>
    <w:sectPr w:rsidR="00C401E7" w:rsidRPr="00997837" w:rsidSect="00D74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067F" w:rsidRDefault="00B1067F" w:rsidP="00C401E7">
      <w:r>
        <w:separator/>
      </w:r>
    </w:p>
  </w:endnote>
  <w:endnote w:type="continuationSeparator" w:id="0">
    <w:p w:rsidR="00B1067F" w:rsidRDefault="00B1067F" w:rsidP="00C4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067F" w:rsidRDefault="00B1067F" w:rsidP="00C401E7">
      <w:r>
        <w:separator/>
      </w:r>
    </w:p>
  </w:footnote>
  <w:footnote w:type="continuationSeparator" w:id="0">
    <w:p w:rsidR="00B1067F" w:rsidRDefault="00B1067F" w:rsidP="00C40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91979"/>
    <w:multiLevelType w:val="hybridMultilevel"/>
    <w:tmpl w:val="14C8B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D7606"/>
    <w:multiLevelType w:val="hybridMultilevel"/>
    <w:tmpl w:val="EDFEB4BE"/>
    <w:lvl w:ilvl="0" w:tplc="7F44B82A">
      <w:start w:val="1"/>
      <w:numFmt w:val="bullet"/>
      <w:lvlText w:val=""/>
      <w:lvlJc w:val="left"/>
      <w:pPr>
        <w:ind w:left="360" w:hanging="360"/>
      </w:pPr>
      <w:rPr>
        <w:rFonts w:ascii="Verdana" w:hAnsi="Verdana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06360"/>
    <w:multiLevelType w:val="hybridMultilevel"/>
    <w:tmpl w:val="A88EBC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7EF0D23"/>
    <w:multiLevelType w:val="hybridMultilevel"/>
    <w:tmpl w:val="760AD25A"/>
    <w:lvl w:ilvl="0" w:tplc="25E08FA8">
      <w:start w:val="1"/>
      <w:numFmt w:val="bullet"/>
      <w:lvlText w:val="*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B3843"/>
    <w:multiLevelType w:val="hybridMultilevel"/>
    <w:tmpl w:val="FF00390A"/>
    <w:lvl w:ilvl="0" w:tplc="25E08FA8">
      <w:start w:val="1"/>
      <w:numFmt w:val="bullet"/>
      <w:lvlText w:val="*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D0020"/>
    <w:multiLevelType w:val="hybridMultilevel"/>
    <w:tmpl w:val="B5EA4A82"/>
    <w:lvl w:ilvl="0" w:tplc="906C2B1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4" w:hanging="360"/>
      </w:pPr>
    </w:lvl>
    <w:lvl w:ilvl="2" w:tplc="0410001B" w:tentative="1">
      <w:start w:val="1"/>
      <w:numFmt w:val="lowerRoman"/>
      <w:lvlText w:val="%3."/>
      <w:lvlJc w:val="right"/>
      <w:pPr>
        <w:ind w:left="2544" w:hanging="180"/>
      </w:pPr>
    </w:lvl>
    <w:lvl w:ilvl="3" w:tplc="0410000F" w:tentative="1">
      <w:start w:val="1"/>
      <w:numFmt w:val="decimal"/>
      <w:lvlText w:val="%4."/>
      <w:lvlJc w:val="left"/>
      <w:pPr>
        <w:ind w:left="3264" w:hanging="360"/>
      </w:pPr>
    </w:lvl>
    <w:lvl w:ilvl="4" w:tplc="04100019" w:tentative="1">
      <w:start w:val="1"/>
      <w:numFmt w:val="lowerLetter"/>
      <w:lvlText w:val="%5."/>
      <w:lvlJc w:val="left"/>
      <w:pPr>
        <w:ind w:left="3984" w:hanging="360"/>
      </w:pPr>
    </w:lvl>
    <w:lvl w:ilvl="5" w:tplc="0410001B" w:tentative="1">
      <w:start w:val="1"/>
      <w:numFmt w:val="lowerRoman"/>
      <w:lvlText w:val="%6."/>
      <w:lvlJc w:val="right"/>
      <w:pPr>
        <w:ind w:left="4704" w:hanging="180"/>
      </w:pPr>
    </w:lvl>
    <w:lvl w:ilvl="6" w:tplc="0410000F" w:tentative="1">
      <w:start w:val="1"/>
      <w:numFmt w:val="decimal"/>
      <w:lvlText w:val="%7."/>
      <w:lvlJc w:val="left"/>
      <w:pPr>
        <w:ind w:left="5424" w:hanging="360"/>
      </w:pPr>
    </w:lvl>
    <w:lvl w:ilvl="7" w:tplc="04100019" w:tentative="1">
      <w:start w:val="1"/>
      <w:numFmt w:val="lowerLetter"/>
      <w:lvlText w:val="%8."/>
      <w:lvlJc w:val="left"/>
      <w:pPr>
        <w:ind w:left="6144" w:hanging="360"/>
      </w:pPr>
    </w:lvl>
    <w:lvl w:ilvl="8" w:tplc="041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 w15:restartNumberingAfterBreak="0">
    <w:nsid w:val="5A204E74"/>
    <w:multiLevelType w:val="hybridMultilevel"/>
    <w:tmpl w:val="D3AE363E"/>
    <w:lvl w:ilvl="0" w:tplc="25E08FA8">
      <w:start w:val="1"/>
      <w:numFmt w:val="bullet"/>
      <w:lvlText w:val="*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32C1"/>
    <w:multiLevelType w:val="hybridMultilevel"/>
    <w:tmpl w:val="14C8B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77030D"/>
    <w:multiLevelType w:val="hybridMultilevel"/>
    <w:tmpl w:val="40BCE0E0"/>
    <w:lvl w:ilvl="0" w:tplc="A1CA312E">
      <w:start w:val="1"/>
      <w:numFmt w:val="upperLetter"/>
      <w:lvlText w:val="%1.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7D"/>
    <w:rsid w:val="000841B6"/>
    <w:rsid w:val="000E5E77"/>
    <w:rsid w:val="0011327D"/>
    <w:rsid w:val="00170E4B"/>
    <w:rsid w:val="002136C9"/>
    <w:rsid w:val="002F1AA2"/>
    <w:rsid w:val="003372EA"/>
    <w:rsid w:val="003448DE"/>
    <w:rsid w:val="006347EB"/>
    <w:rsid w:val="006522B1"/>
    <w:rsid w:val="006C6A2C"/>
    <w:rsid w:val="007E43FD"/>
    <w:rsid w:val="007F4E95"/>
    <w:rsid w:val="00997837"/>
    <w:rsid w:val="009C1DFC"/>
    <w:rsid w:val="00A64C6B"/>
    <w:rsid w:val="00AB06B5"/>
    <w:rsid w:val="00B1067F"/>
    <w:rsid w:val="00C401E7"/>
    <w:rsid w:val="00D67AF9"/>
    <w:rsid w:val="00D7458D"/>
    <w:rsid w:val="00DF5E46"/>
    <w:rsid w:val="00E12A39"/>
    <w:rsid w:val="00E165F5"/>
    <w:rsid w:val="00EC1D61"/>
    <w:rsid w:val="00ED3E5A"/>
    <w:rsid w:val="00F01317"/>
    <w:rsid w:val="00F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6A38"/>
  <w15:chartTrackingRefBased/>
  <w15:docId w15:val="{942C5FA9-C22C-4013-A435-BCB6FE0A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1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1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401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1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01E7"/>
    <w:pPr>
      <w:ind w:left="720"/>
      <w:contextualSpacing/>
    </w:pPr>
  </w:style>
  <w:style w:type="table" w:styleId="Grigliatabella">
    <w:name w:val="Table Grid"/>
    <w:basedOn w:val="Tabellanormale"/>
    <w:rsid w:val="00C40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16</cp:revision>
  <dcterms:created xsi:type="dcterms:W3CDTF">2022-09-28T15:17:00Z</dcterms:created>
  <dcterms:modified xsi:type="dcterms:W3CDTF">2022-10-23T18:40:00Z</dcterms:modified>
</cp:coreProperties>
</file>